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B2844" w14:textId="4617D880" w:rsidR="79C1A7EB" w:rsidRPr="00A348F9" w:rsidRDefault="00CF5EFA" w:rsidP="00156FA6">
      <w:pPr>
        <w:ind w:firstLine="720"/>
        <w:jc w:val="center"/>
        <w:rPr>
          <w:rFonts w:ascii="SassoonCRInfant" w:eastAsia="Calibri" w:hAnsi="SassoonCRInfant" w:cs="Calibri"/>
          <w:b/>
          <w:bCs/>
          <w:sz w:val="20"/>
          <w:szCs w:val="20"/>
          <w:u w:val="single"/>
        </w:rPr>
      </w:pPr>
      <w:r w:rsidRPr="00A348F9">
        <w:rPr>
          <w:rFonts w:ascii="SassoonCRInfant" w:eastAsia="Calibri" w:hAnsi="SassoonCRInfant" w:cs="Calibri"/>
          <w:b/>
          <w:bCs/>
          <w:sz w:val="20"/>
          <w:szCs w:val="20"/>
          <w:u w:val="single"/>
        </w:rPr>
        <w:t>Progression of Skills - Gymnastics</w:t>
      </w:r>
    </w:p>
    <w:tbl>
      <w:tblPr>
        <w:tblStyle w:val="TableGrid"/>
        <w:tblW w:w="15430" w:type="dxa"/>
        <w:tblInd w:w="-575" w:type="dxa"/>
        <w:tblLayout w:type="fixed"/>
        <w:tblLook w:val="06A0" w:firstRow="1" w:lastRow="0" w:firstColumn="1" w:lastColumn="0" w:noHBand="1" w:noVBand="1"/>
      </w:tblPr>
      <w:tblGrid>
        <w:gridCol w:w="1574"/>
        <w:gridCol w:w="630"/>
        <w:gridCol w:w="1654"/>
        <w:gridCol w:w="550"/>
        <w:gridCol w:w="1876"/>
        <w:gridCol w:w="328"/>
        <w:gridCol w:w="533"/>
        <w:gridCol w:w="1672"/>
        <w:gridCol w:w="37"/>
        <w:gridCol w:w="2141"/>
        <w:gridCol w:w="26"/>
        <w:gridCol w:w="408"/>
        <w:gridCol w:w="1565"/>
        <w:gridCol w:w="231"/>
        <w:gridCol w:w="2205"/>
      </w:tblGrid>
      <w:tr w:rsidR="00CF5EFA" w:rsidRPr="00E00A49" w14:paraId="3882BBDB" w14:textId="77777777" w:rsidTr="00A348F9">
        <w:trPr>
          <w:trHeight w:val="2047"/>
        </w:trPr>
        <w:tc>
          <w:tcPr>
            <w:tcW w:w="7145" w:type="dxa"/>
            <w:gridSpan w:val="7"/>
          </w:tcPr>
          <w:p w14:paraId="60C0ABCE" w14:textId="5A8BF5CB" w:rsidR="00CF5EFA" w:rsidRPr="0036234E" w:rsidRDefault="00CF5EFA" w:rsidP="00CF5EFA">
            <w:pPr>
              <w:jc w:val="center"/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</w:pPr>
            <w:r w:rsidRPr="0036234E"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>Early Years Outcomes</w:t>
            </w:r>
          </w:p>
          <w:p w14:paraId="6A4BBB40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The main Early Years Outcomes covered in athletics are:</w:t>
            </w:r>
          </w:p>
          <w:p w14:paraId="765B7B23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Negotiate space and obstacles safely, with consideration for themselves and others</w:t>
            </w:r>
          </w:p>
          <w:p w14:paraId="2E8FD558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Move energetically, such as running, jumping, dancing, hopping, skipping and climbing</w:t>
            </w:r>
          </w:p>
          <w:p w14:paraId="5EF84C89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Revise &amp; refine the fundamental movement skills they have already acquired: rolling, crawling, walking, jumping, running, hopping, skipping &amp; climbing</w:t>
            </w:r>
          </w:p>
          <w:p w14:paraId="769D0D1E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Develop overall body strength, balance, co-ordination and agility</w:t>
            </w:r>
          </w:p>
          <w:p w14:paraId="56CDA0BA" w14:textId="020D2094" w:rsidR="00CF5EFA" w:rsidRPr="0036234E" w:rsidRDefault="0036234E" w:rsidP="0036234E">
            <w:pPr>
              <w:rPr>
                <w:rFonts w:ascii="SassoonPrimaryInfant" w:eastAsia="Calibri" w:hAnsi="SassoonPrimaryInfant" w:cs="Calibri"/>
                <w:sz w:val="20"/>
                <w:szCs w:val="20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Develop confidence, competence, precision and accuracy when engaging in activities that involve a ball</w:t>
            </w:r>
          </w:p>
        </w:tc>
        <w:tc>
          <w:tcPr>
            <w:tcW w:w="4284" w:type="dxa"/>
            <w:gridSpan w:val="5"/>
          </w:tcPr>
          <w:p w14:paraId="4AFA64E9" w14:textId="2C39FC0A" w:rsidR="00CF5EFA" w:rsidRPr="0036234E" w:rsidRDefault="00CF5EFA" w:rsidP="4803130F">
            <w:pPr>
              <w:jc w:val="center"/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</w:pPr>
            <w:r w:rsidRPr="0036234E"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>KS1 National Curriculum Aims</w:t>
            </w:r>
          </w:p>
          <w:p w14:paraId="4667A5E1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Pupils should develop fundamental movement skills, become increasingly competent and confident and access a broad range of opportunities to extend their agility, balance and co-ordination, individually and with others. They should be able to engage in competitive (both against self and others) and co-operative physical activities, in a range of increasing challenging situations. Pupils should be taught to:</w:t>
            </w:r>
          </w:p>
          <w:p w14:paraId="115385E1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Master basic movements including running, jumping, throwing and catching, as well as developing balance, agility and co-ordination, and begin to apply these in a range of activities</w:t>
            </w:r>
          </w:p>
          <w:p w14:paraId="4C43B3BF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Participate in team games, developing simple tactics for attacking and defending</w:t>
            </w:r>
          </w:p>
          <w:p w14:paraId="56C5FB73" w14:textId="0299CEA3" w:rsidR="00CF5EFA" w:rsidRPr="0036234E" w:rsidRDefault="00CF5EFA" w:rsidP="0036234E">
            <w:pPr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</w:pPr>
          </w:p>
        </w:tc>
        <w:tc>
          <w:tcPr>
            <w:tcW w:w="4001" w:type="dxa"/>
            <w:gridSpan w:val="3"/>
          </w:tcPr>
          <w:p w14:paraId="5DBE1224" w14:textId="73724A50" w:rsidR="00CF5EFA" w:rsidRPr="0036234E" w:rsidRDefault="00CF5EFA" w:rsidP="4803130F">
            <w:pPr>
              <w:jc w:val="center"/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</w:pPr>
            <w:r w:rsidRPr="0036234E"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  <w:t>KS2 National Curriculum Aims</w:t>
            </w:r>
          </w:p>
          <w:p w14:paraId="4DBC4D4E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 xml:space="preserve">Pupils should continue to apply and develop a broader range of skills, learning how to use them in different ways and to link them to make actions and sequences of movement. They should enjoy communicating, collaborating and </w:t>
            </w:r>
            <w:proofErr w:type="gramStart"/>
            <w:r w:rsidRPr="0036234E">
              <w:rPr>
                <w:rFonts w:ascii="SassoonPrimaryInfant" w:hAnsi="SassoonPrimaryInfant"/>
                <w:sz w:val="16"/>
                <w:szCs w:val="16"/>
              </w:rPr>
              <w:t>competing with each other</w:t>
            </w:r>
            <w:proofErr w:type="gramEnd"/>
            <w:r w:rsidRPr="0036234E">
              <w:rPr>
                <w:rFonts w:ascii="SassoonPrimaryInfant" w:hAnsi="SassoonPrimaryInfant"/>
                <w:sz w:val="16"/>
                <w:szCs w:val="16"/>
              </w:rPr>
              <w:t xml:space="preserve">. They should develop an understanding of how to improve in different physical activities and </w:t>
            </w:r>
            <w:proofErr w:type="gramStart"/>
            <w:r w:rsidRPr="0036234E">
              <w:rPr>
                <w:rFonts w:ascii="SassoonPrimaryInfant" w:hAnsi="SassoonPrimaryInfant"/>
                <w:sz w:val="16"/>
                <w:szCs w:val="16"/>
              </w:rPr>
              <w:t>sports, and</w:t>
            </w:r>
            <w:proofErr w:type="gramEnd"/>
            <w:r w:rsidRPr="0036234E">
              <w:rPr>
                <w:rFonts w:ascii="SassoonPrimaryInfant" w:hAnsi="SassoonPrimaryInfant"/>
                <w:sz w:val="16"/>
                <w:szCs w:val="16"/>
              </w:rPr>
              <w:t xml:space="preserve"> learn how to evaluate and recognise their own success. Pupils should be taught to:</w:t>
            </w:r>
          </w:p>
          <w:p w14:paraId="4BEE7936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Use running, jumping, throwing and catching in isolation and in combination</w:t>
            </w:r>
          </w:p>
          <w:p w14:paraId="16ACD839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Play competitive games, modified where appropriate, and apply basic principles for attacking and defending</w:t>
            </w:r>
          </w:p>
          <w:p w14:paraId="7FEFC0BE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Develop flexibility, strength, technique, control and balance</w:t>
            </w:r>
          </w:p>
          <w:p w14:paraId="569B7676" w14:textId="2BC24883" w:rsidR="00CF5EFA" w:rsidRPr="0036234E" w:rsidRDefault="0036234E" w:rsidP="0036234E">
            <w:pPr>
              <w:rPr>
                <w:rFonts w:ascii="SassoonPrimaryInfant" w:eastAsia="Calibri" w:hAnsi="SassoonPrimaryInfant" w:cs="Calibri"/>
                <w:b/>
                <w:bCs/>
                <w:sz w:val="20"/>
                <w:szCs w:val="20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Compare their performances with previous ones and demonstrate improvement to achieve their personal best</w:t>
            </w:r>
          </w:p>
        </w:tc>
      </w:tr>
      <w:tr w:rsidR="00A348F9" w:rsidRPr="00E00A49" w14:paraId="716AA8AB" w14:textId="77777777" w:rsidTr="00A348F9">
        <w:trPr>
          <w:trHeight w:val="166"/>
        </w:trPr>
        <w:tc>
          <w:tcPr>
            <w:tcW w:w="15430" w:type="dxa"/>
            <w:gridSpan w:val="15"/>
          </w:tcPr>
          <w:p w14:paraId="67A649D0" w14:textId="60F7153E" w:rsidR="00A348F9" w:rsidRPr="00A348F9" w:rsidRDefault="00A348F9" w:rsidP="00A348F9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Health and Fitness</w:t>
            </w:r>
          </w:p>
        </w:tc>
      </w:tr>
      <w:tr w:rsidR="00A348F9" w:rsidRPr="00E00A49" w14:paraId="3866B9AD" w14:textId="77777777" w:rsidTr="00A348F9">
        <w:trPr>
          <w:trHeight w:val="907"/>
        </w:trPr>
        <w:tc>
          <w:tcPr>
            <w:tcW w:w="1574" w:type="dxa"/>
          </w:tcPr>
          <w:p w14:paraId="51CC69CF" w14:textId="45A10D15" w:rsidR="00A348F9" w:rsidRPr="00A348F9" w:rsidRDefault="00A348F9" w:rsidP="00A348F9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EYFS</w:t>
            </w:r>
          </w:p>
          <w:p w14:paraId="1BC413E7" w14:textId="2A04156C" w:rsidR="00A348F9" w:rsidRPr="00A348F9" w:rsidRDefault="00A348F9" w:rsidP="00A348F9">
            <w:pPr>
              <w:jc w:val="center"/>
              <w:rPr>
                <w:rFonts w:ascii="SassoonCRInfant" w:eastAsia="Calibri" w:hAnsi="SassoonCRInfant" w:cs="Calibri"/>
                <w:b/>
                <w:bCs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Describe how the body feels when still and when exercising</w:t>
            </w:r>
          </w:p>
        </w:tc>
        <w:tc>
          <w:tcPr>
            <w:tcW w:w="2284" w:type="dxa"/>
            <w:gridSpan w:val="2"/>
          </w:tcPr>
          <w:p w14:paraId="6F3D115B" w14:textId="77777777" w:rsidR="00A348F9" w:rsidRPr="00A348F9" w:rsidRDefault="00A348F9" w:rsidP="00A348F9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1</w:t>
            </w:r>
          </w:p>
          <w:p w14:paraId="14CFCEEA" w14:textId="77777777" w:rsidR="00A348F9" w:rsidRPr="00A348F9" w:rsidRDefault="00A348F9" w:rsidP="00A348F9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Describe how the body feels before, during and after exercise</w:t>
            </w:r>
          </w:p>
          <w:p w14:paraId="377BE926" w14:textId="0341AE6B" w:rsidR="00A348F9" w:rsidRPr="00A348F9" w:rsidRDefault="00A348F9" w:rsidP="00A348F9">
            <w:pPr>
              <w:rPr>
                <w:rFonts w:ascii="SassoonCRInfant" w:eastAsia="Calibri" w:hAnsi="SassoonCRInfant" w:cs="Calibri"/>
                <w:b/>
                <w:bCs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Carry and place equipment safely</w:t>
            </w:r>
          </w:p>
        </w:tc>
        <w:tc>
          <w:tcPr>
            <w:tcW w:w="2426" w:type="dxa"/>
            <w:gridSpan w:val="2"/>
          </w:tcPr>
          <w:p w14:paraId="17126B28" w14:textId="77777777" w:rsidR="00A348F9" w:rsidRPr="00A348F9" w:rsidRDefault="00A348F9" w:rsidP="00A348F9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2</w:t>
            </w:r>
          </w:p>
          <w:p w14:paraId="38A58CF4" w14:textId="77777777" w:rsidR="00A348F9" w:rsidRPr="00A348F9" w:rsidRDefault="00A348F9" w:rsidP="00A348F9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Recognise &amp; describe how the body feels during and after different physical activities</w:t>
            </w:r>
          </w:p>
          <w:p w14:paraId="3335A13F" w14:textId="421D3668" w:rsidR="00A348F9" w:rsidRPr="00A348F9" w:rsidRDefault="00A348F9" w:rsidP="00A348F9">
            <w:pPr>
              <w:rPr>
                <w:rFonts w:ascii="SassoonCRInfant" w:eastAsia="Calibri" w:hAnsi="SassoonCRInfant" w:cs="Calibri"/>
                <w:b/>
                <w:bCs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Explain what they need to stay healthy</w:t>
            </w:r>
          </w:p>
        </w:tc>
        <w:tc>
          <w:tcPr>
            <w:tcW w:w="2570" w:type="dxa"/>
            <w:gridSpan w:val="4"/>
          </w:tcPr>
          <w:p w14:paraId="72A068D5" w14:textId="77777777" w:rsidR="00A348F9" w:rsidRPr="00A348F9" w:rsidRDefault="00A348F9" w:rsidP="00A348F9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3</w:t>
            </w:r>
          </w:p>
          <w:p w14:paraId="0EE2B588" w14:textId="77777777" w:rsidR="00A348F9" w:rsidRPr="00A348F9" w:rsidRDefault="00A348F9" w:rsidP="00A348F9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Recognise and describe the effects of exercise on the body</w:t>
            </w:r>
          </w:p>
          <w:p w14:paraId="2A5AE984" w14:textId="77777777" w:rsidR="00A348F9" w:rsidRPr="00A348F9" w:rsidRDefault="00A348F9" w:rsidP="00A348F9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Know the importance of strength and flexibility for physical activity</w:t>
            </w:r>
          </w:p>
          <w:p w14:paraId="03EE8210" w14:textId="7CBD2EE3" w:rsidR="00A348F9" w:rsidRPr="00A348F9" w:rsidRDefault="00A348F9" w:rsidP="00A348F9">
            <w:pPr>
              <w:rPr>
                <w:rFonts w:ascii="SassoonCRInfant" w:eastAsia="Calibri" w:hAnsi="SassoonCRInfant" w:cs="Calibri"/>
                <w:b/>
                <w:bCs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Explain why it is important to warm up and cool down</w:t>
            </w:r>
          </w:p>
        </w:tc>
        <w:tc>
          <w:tcPr>
            <w:tcW w:w="2141" w:type="dxa"/>
          </w:tcPr>
          <w:p w14:paraId="626C0E36" w14:textId="77777777" w:rsidR="00A348F9" w:rsidRPr="00A348F9" w:rsidRDefault="00A348F9" w:rsidP="00A348F9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4</w:t>
            </w:r>
          </w:p>
          <w:p w14:paraId="666A24C1" w14:textId="77777777" w:rsidR="00A348F9" w:rsidRPr="00A348F9" w:rsidRDefault="00A348F9" w:rsidP="00A348F9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Describe how the body reacts at different times and how this affects performance</w:t>
            </w:r>
          </w:p>
          <w:p w14:paraId="1110DE14" w14:textId="77777777" w:rsidR="00A348F9" w:rsidRPr="00A348F9" w:rsidRDefault="00A348F9" w:rsidP="00A348F9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Explain why exercise is good for your health</w:t>
            </w:r>
          </w:p>
          <w:p w14:paraId="50C0B9C0" w14:textId="4F245033" w:rsidR="00A348F9" w:rsidRPr="00A348F9" w:rsidRDefault="00A348F9" w:rsidP="00A348F9">
            <w:pPr>
              <w:rPr>
                <w:rFonts w:ascii="SassoonCRInfant" w:eastAsia="Calibri" w:hAnsi="SassoonCRInfant" w:cs="Calibri"/>
                <w:b/>
                <w:bCs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Know some reasons for warming up and cooling down</w:t>
            </w:r>
          </w:p>
        </w:tc>
        <w:tc>
          <w:tcPr>
            <w:tcW w:w="1999" w:type="dxa"/>
            <w:gridSpan w:val="3"/>
          </w:tcPr>
          <w:p w14:paraId="1F495885" w14:textId="77777777" w:rsidR="00A348F9" w:rsidRPr="00A348F9" w:rsidRDefault="00A348F9" w:rsidP="00A348F9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5</w:t>
            </w:r>
          </w:p>
          <w:p w14:paraId="5BD5B032" w14:textId="77777777" w:rsidR="00A348F9" w:rsidRPr="00A348F9" w:rsidRDefault="00A348F9" w:rsidP="00A348F9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Know and understand the reasons for warming up and cooling down</w:t>
            </w:r>
          </w:p>
          <w:p w14:paraId="6533F3A2" w14:textId="2FD54BC0" w:rsidR="00A348F9" w:rsidRPr="00A348F9" w:rsidRDefault="00A348F9" w:rsidP="00A348F9">
            <w:pPr>
              <w:rPr>
                <w:rFonts w:ascii="SassoonCRInfant" w:eastAsia="Calibri" w:hAnsi="SassoonCRInfant" w:cs="Calibri"/>
                <w:b/>
                <w:bCs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Explain some safety principles when preparing for and during exercise</w:t>
            </w:r>
          </w:p>
        </w:tc>
        <w:tc>
          <w:tcPr>
            <w:tcW w:w="2436" w:type="dxa"/>
            <w:gridSpan w:val="2"/>
          </w:tcPr>
          <w:p w14:paraId="21F28132" w14:textId="77777777" w:rsidR="00A348F9" w:rsidRPr="00A348F9" w:rsidRDefault="00A348F9" w:rsidP="00A348F9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6</w:t>
            </w:r>
          </w:p>
          <w:p w14:paraId="6F5315C1" w14:textId="77777777" w:rsidR="00A348F9" w:rsidRPr="00A348F9" w:rsidRDefault="00A348F9" w:rsidP="00A348F9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Understand the importance of warming up and cooling down</w:t>
            </w:r>
          </w:p>
          <w:p w14:paraId="61768EF6" w14:textId="77777777" w:rsidR="00A348F9" w:rsidRPr="00A348F9" w:rsidRDefault="00A348F9" w:rsidP="00A348F9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Carry out warm-ups and cool-downs safely and effectively</w:t>
            </w:r>
          </w:p>
          <w:p w14:paraId="1C576B54" w14:textId="77777777" w:rsidR="00A348F9" w:rsidRPr="00A348F9" w:rsidRDefault="00A348F9" w:rsidP="00A348F9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Understand why exercise is good for health, fitness and wellbeing</w:t>
            </w:r>
          </w:p>
          <w:p w14:paraId="72155FD2" w14:textId="60BD47EF" w:rsidR="00A348F9" w:rsidRPr="00A348F9" w:rsidRDefault="00A348F9" w:rsidP="00A348F9">
            <w:pPr>
              <w:rPr>
                <w:rFonts w:ascii="SassoonCRInfant" w:eastAsia="Calibri" w:hAnsi="SassoonCRInfant" w:cs="Calibri"/>
                <w:b/>
                <w:bCs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Know ways they can become healthier</w:t>
            </w:r>
          </w:p>
        </w:tc>
      </w:tr>
      <w:tr w:rsidR="00A348F9" w:rsidRPr="00E00A49" w14:paraId="086CBA58" w14:textId="77777777" w:rsidTr="00A348F9">
        <w:trPr>
          <w:trHeight w:val="386"/>
        </w:trPr>
        <w:tc>
          <w:tcPr>
            <w:tcW w:w="15430" w:type="dxa"/>
            <w:gridSpan w:val="15"/>
          </w:tcPr>
          <w:p w14:paraId="39799598" w14:textId="3D699530" w:rsidR="00A348F9" w:rsidRPr="00A348F9" w:rsidRDefault="0036234E" w:rsidP="00A348F9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Running</w:t>
            </w:r>
          </w:p>
        </w:tc>
      </w:tr>
      <w:tr w:rsidR="0036234E" w:rsidRPr="00E00A49" w14:paraId="4906AF92" w14:textId="77777777" w:rsidTr="00653704">
        <w:trPr>
          <w:trHeight w:val="907"/>
        </w:trPr>
        <w:tc>
          <w:tcPr>
            <w:tcW w:w="2204" w:type="dxa"/>
            <w:gridSpan w:val="2"/>
          </w:tcPr>
          <w:p w14:paraId="68BF525C" w14:textId="6D3561BC" w:rsidR="0036234E" w:rsidRPr="0036234E" w:rsidRDefault="0036234E" w:rsidP="0036234E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>
              <w:rPr>
                <w:rFonts w:ascii="SassoonPrimaryInfant" w:hAnsi="SassoonPrimaryInfant"/>
                <w:b/>
                <w:sz w:val="20"/>
                <w:szCs w:val="20"/>
              </w:rPr>
              <w:t>EY</w:t>
            </w:r>
            <w:r w:rsidRPr="0036234E">
              <w:rPr>
                <w:rFonts w:ascii="SassoonPrimaryInfant" w:hAnsi="SassoonPrimaryInfant"/>
                <w:b/>
                <w:sz w:val="20"/>
                <w:szCs w:val="20"/>
              </w:rPr>
              <w:t>FS</w:t>
            </w:r>
          </w:p>
          <w:p w14:paraId="0EC775E2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Run in different ways for a variety of purposes</w:t>
            </w:r>
          </w:p>
          <w:p w14:paraId="1DD13A93" w14:textId="168D393E" w:rsidR="0036234E" w:rsidRPr="0036234E" w:rsidRDefault="0036234E" w:rsidP="0036234E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14:paraId="15020624" w14:textId="77777777" w:rsidR="0036234E" w:rsidRPr="0036234E" w:rsidRDefault="0036234E" w:rsidP="0036234E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6234E">
              <w:rPr>
                <w:rFonts w:ascii="SassoonPrimaryInfant" w:hAnsi="SassoonPrimaryInfant"/>
                <w:b/>
                <w:sz w:val="20"/>
                <w:szCs w:val="20"/>
              </w:rPr>
              <w:t>Year 1</w:t>
            </w:r>
          </w:p>
          <w:p w14:paraId="09B25EE9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Vary their pace and speed when running</w:t>
            </w:r>
          </w:p>
          <w:p w14:paraId="1AEFBD3B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Run with a basic technique over different distances</w:t>
            </w:r>
          </w:p>
          <w:p w14:paraId="7A3B36D4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lastRenderedPageBreak/>
              <w:t>Show good posture and balance</w:t>
            </w:r>
          </w:p>
          <w:p w14:paraId="4CB35E46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Jog in a straight line</w:t>
            </w:r>
          </w:p>
          <w:p w14:paraId="183475A1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Change direction when jogging</w:t>
            </w:r>
          </w:p>
          <w:p w14:paraId="2F915EEE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Sprint in a straight line</w:t>
            </w:r>
          </w:p>
          <w:p w14:paraId="76F3A833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Change direction when sprinting</w:t>
            </w:r>
          </w:p>
          <w:p w14:paraId="7C88A143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Maintain control as they change direction when jogging or sprinting</w:t>
            </w:r>
          </w:p>
          <w:p w14:paraId="7EC0CED3" w14:textId="42D9BB17" w:rsidR="0036234E" w:rsidRPr="0036234E" w:rsidRDefault="0036234E" w:rsidP="0036234E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14:paraId="209F878B" w14:textId="77777777" w:rsidR="0036234E" w:rsidRPr="0036234E" w:rsidRDefault="0036234E" w:rsidP="0036234E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6234E">
              <w:rPr>
                <w:rFonts w:ascii="SassoonPrimaryInfant" w:hAnsi="SassoonPrimaryInfant"/>
                <w:b/>
                <w:sz w:val="20"/>
                <w:szCs w:val="20"/>
              </w:rPr>
              <w:lastRenderedPageBreak/>
              <w:t>Year 2</w:t>
            </w:r>
          </w:p>
          <w:p w14:paraId="231FB13F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Run at different paces, describing the different paces</w:t>
            </w:r>
          </w:p>
          <w:p w14:paraId="11DF77E2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Use a variety of different stride lengths</w:t>
            </w:r>
          </w:p>
          <w:p w14:paraId="4506E335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Travel at different speeds</w:t>
            </w:r>
          </w:p>
          <w:p w14:paraId="34473462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lastRenderedPageBreak/>
              <w:t>Begin to select the most suitable pace and speed for distance</w:t>
            </w:r>
          </w:p>
          <w:p w14:paraId="2AB15C0F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Complete an obstacle course</w:t>
            </w:r>
          </w:p>
          <w:p w14:paraId="712577B9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Vary the speed and direction in which they are travelling</w:t>
            </w:r>
          </w:p>
          <w:p w14:paraId="456EF0F6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Run with basic techniques following a curved line</w:t>
            </w:r>
          </w:p>
          <w:p w14:paraId="4C1EF7D7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Be able to maintain and control a run over different distances</w:t>
            </w:r>
          </w:p>
          <w:p w14:paraId="45CB620C" w14:textId="35EB4AB5" w:rsidR="0036234E" w:rsidRPr="0036234E" w:rsidRDefault="0036234E" w:rsidP="0036234E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205" w:type="dxa"/>
            <w:gridSpan w:val="2"/>
          </w:tcPr>
          <w:p w14:paraId="5B16D137" w14:textId="77777777" w:rsidR="0036234E" w:rsidRPr="0036234E" w:rsidRDefault="0036234E" w:rsidP="0036234E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6234E">
              <w:rPr>
                <w:rFonts w:ascii="SassoonPrimaryInfant" w:hAnsi="SassoonPrimaryInfant"/>
                <w:b/>
                <w:sz w:val="20"/>
                <w:szCs w:val="20"/>
              </w:rPr>
              <w:lastRenderedPageBreak/>
              <w:t>Year 3</w:t>
            </w:r>
          </w:p>
          <w:p w14:paraId="15650A38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Identify and demonstrate how different techniques can affect their performance</w:t>
            </w:r>
          </w:p>
          <w:p w14:paraId="6045B4A6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lastRenderedPageBreak/>
              <w:t>Focus on their arm and leg action to improve their sprinting technique</w:t>
            </w:r>
          </w:p>
          <w:p w14:paraId="6D3027E2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Begin to combine running with jumping over hurdles</w:t>
            </w:r>
          </w:p>
          <w:p w14:paraId="6B76F24C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 xml:space="preserve">Focus on </w:t>
            </w:r>
            <w:proofErr w:type="spellStart"/>
            <w:r w:rsidRPr="0036234E">
              <w:rPr>
                <w:rFonts w:ascii="SassoonPrimaryInfant" w:hAnsi="SassoonPrimaryInfant"/>
                <w:sz w:val="16"/>
                <w:szCs w:val="16"/>
              </w:rPr>
              <w:t>trail</w:t>
            </w:r>
            <w:proofErr w:type="spellEnd"/>
            <w:r w:rsidRPr="0036234E">
              <w:rPr>
                <w:rFonts w:ascii="SassoonPrimaryInfant" w:hAnsi="SassoonPrimaryInfant"/>
                <w:sz w:val="16"/>
                <w:szCs w:val="16"/>
              </w:rPr>
              <w:t xml:space="preserve"> leg and lead leg action when running over hurdles</w:t>
            </w:r>
          </w:p>
          <w:p w14:paraId="4D3A4EB6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Understand the importance of adjusting running pace to suit the distance being run</w:t>
            </w:r>
          </w:p>
          <w:p w14:paraId="267D47B1" w14:textId="1E9DC411" w:rsidR="0036234E" w:rsidRPr="0036234E" w:rsidRDefault="0036234E" w:rsidP="0036234E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</w:tcPr>
          <w:p w14:paraId="50EA74C2" w14:textId="77777777" w:rsidR="0036234E" w:rsidRPr="0036234E" w:rsidRDefault="0036234E" w:rsidP="0036234E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6234E">
              <w:rPr>
                <w:rFonts w:ascii="SassoonPrimaryInfant" w:hAnsi="SassoonPrimaryInfant"/>
                <w:b/>
                <w:sz w:val="20"/>
                <w:szCs w:val="20"/>
              </w:rPr>
              <w:lastRenderedPageBreak/>
              <w:t>Year 4</w:t>
            </w:r>
          </w:p>
          <w:p w14:paraId="4D8E0BBF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Confidently demonstrate an improved technique for sprinting</w:t>
            </w:r>
          </w:p>
          <w:p w14:paraId="5D656CFC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Carry out an effective sprint finish</w:t>
            </w:r>
          </w:p>
          <w:p w14:paraId="1712EE25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lastRenderedPageBreak/>
              <w:t>Perform a relay, focusing on the baton changeover technique</w:t>
            </w:r>
          </w:p>
          <w:p w14:paraId="4C46B8D0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Speed up and low down smoothly</w:t>
            </w:r>
          </w:p>
          <w:p w14:paraId="502CE651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2F342945" w14:textId="25779080" w:rsidR="0036234E" w:rsidRPr="0036234E" w:rsidRDefault="0036234E" w:rsidP="0036234E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</w:tcPr>
          <w:p w14:paraId="658C9AB3" w14:textId="77777777" w:rsidR="0036234E" w:rsidRPr="0036234E" w:rsidRDefault="0036234E" w:rsidP="0036234E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6234E">
              <w:rPr>
                <w:rFonts w:ascii="SassoonPrimaryInfant" w:hAnsi="SassoonPrimaryInfant"/>
                <w:b/>
                <w:sz w:val="20"/>
                <w:szCs w:val="20"/>
              </w:rPr>
              <w:lastRenderedPageBreak/>
              <w:t>Year 5</w:t>
            </w:r>
          </w:p>
          <w:p w14:paraId="5E17A6BB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Accelerate from a variety of starting positions and select their preferred position</w:t>
            </w:r>
          </w:p>
          <w:p w14:paraId="4C644EBE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Identify their reaction times when performing a sprint start</w:t>
            </w:r>
          </w:p>
          <w:p w14:paraId="3F2D9DB3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lastRenderedPageBreak/>
              <w:t>Continue to practise and refine their technique for sprinting, focusing on an effective sprint start</w:t>
            </w:r>
          </w:p>
          <w:p w14:paraId="5407AB3A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 xml:space="preserve">Select the most suitable pace for the distance and their fitness level </w:t>
            </w:r>
            <w:proofErr w:type="gramStart"/>
            <w:r w:rsidRPr="0036234E">
              <w:rPr>
                <w:rFonts w:ascii="SassoonPrimaryInfant" w:hAnsi="SassoonPrimaryInfant"/>
                <w:sz w:val="16"/>
                <w:szCs w:val="16"/>
              </w:rPr>
              <w:t>in order to</w:t>
            </w:r>
            <w:proofErr w:type="gramEnd"/>
            <w:r w:rsidRPr="0036234E">
              <w:rPr>
                <w:rFonts w:ascii="SassoonPrimaryInfant" w:hAnsi="SassoonPrimaryInfant"/>
                <w:sz w:val="16"/>
                <w:szCs w:val="16"/>
              </w:rPr>
              <w:t xml:space="preserve"> maintain a sustained run</w:t>
            </w:r>
          </w:p>
          <w:p w14:paraId="4540A9AF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Identify and demonstrate stamina, explaining its importance for runners</w:t>
            </w:r>
          </w:p>
          <w:p w14:paraId="7F1FF8FB" w14:textId="76EF4D8C" w:rsidR="0036234E" w:rsidRPr="0036234E" w:rsidRDefault="0036234E" w:rsidP="0036234E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5CBA81B4" w14:textId="77777777" w:rsidR="0036234E" w:rsidRPr="0036234E" w:rsidRDefault="0036234E" w:rsidP="0036234E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36234E">
              <w:rPr>
                <w:rFonts w:ascii="SassoonPrimaryInfant" w:hAnsi="SassoonPrimaryInfant"/>
                <w:b/>
                <w:sz w:val="20"/>
                <w:szCs w:val="20"/>
              </w:rPr>
              <w:lastRenderedPageBreak/>
              <w:t>Year 6</w:t>
            </w:r>
          </w:p>
          <w:p w14:paraId="7A0EBC24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Recap, practise and refine an effective sprinting technique, including reaction time</w:t>
            </w:r>
          </w:p>
          <w:p w14:paraId="2254A48B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Build up speed quickly for a sprint finish</w:t>
            </w:r>
          </w:p>
          <w:p w14:paraId="24393EE4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lastRenderedPageBreak/>
              <w:t>Run over hurdles with fluency, focusing on the lead leg technique and a consistent stride pattern</w:t>
            </w:r>
          </w:p>
          <w:p w14:paraId="432E74DD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Accelerate to pass other competitors</w:t>
            </w:r>
          </w:p>
          <w:p w14:paraId="6846196D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Work as a team to competitively perform a relay</w:t>
            </w:r>
          </w:p>
          <w:p w14:paraId="644A4DF3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>Confidently and independently select the most appropriate pace for different distances and different parts of the run</w:t>
            </w:r>
          </w:p>
          <w:p w14:paraId="119D5DF0" w14:textId="77777777" w:rsidR="0036234E" w:rsidRPr="0036234E" w:rsidRDefault="0036234E" w:rsidP="0036234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6234E">
              <w:rPr>
                <w:rFonts w:ascii="SassoonPrimaryInfant" w:hAnsi="SassoonPrimaryInfant"/>
                <w:sz w:val="16"/>
                <w:szCs w:val="16"/>
              </w:rPr>
              <w:t xml:space="preserve">Demonstrate endurance and stamina over longer distances </w:t>
            </w:r>
            <w:proofErr w:type="gramStart"/>
            <w:r w:rsidRPr="0036234E">
              <w:rPr>
                <w:rFonts w:ascii="SassoonPrimaryInfant" w:hAnsi="SassoonPrimaryInfant"/>
                <w:sz w:val="16"/>
                <w:szCs w:val="16"/>
              </w:rPr>
              <w:t>in order to</w:t>
            </w:r>
            <w:proofErr w:type="gramEnd"/>
            <w:r w:rsidRPr="0036234E">
              <w:rPr>
                <w:rFonts w:ascii="SassoonPrimaryInfant" w:hAnsi="SassoonPrimaryInfant"/>
                <w:sz w:val="16"/>
                <w:szCs w:val="16"/>
              </w:rPr>
              <w:t xml:space="preserve"> maintain a sustained run</w:t>
            </w:r>
          </w:p>
          <w:p w14:paraId="21FEDA3A" w14:textId="557EE5E6" w:rsidR="0036234E" w:rsidRPr="0036234E" w:rsidRDefault="0036234E" w:rsidP="0036234E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</w:tc>
      </w:tr>
      <w:tr w:rsidR="0036234E" w:rsidRPr="00E00A49" w14:paraId="39FB77F0" w14:textId="77777777" w:rsidTr="00A348F9">
        <w:trPr>
          <w:trHeight w:val="233"/>
        </w:trPr>
        <w:tc>
          <w:tcPr>
            <w:tcW w:w="15430" w:type="dxa"/>
            <w:gridSpan w:val="15"/>
          </w:tcPr>
          <w:p w14:paraId="3B9E10E8" w14:textId="70890D93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lastRenderedPageBreak/>
              <w:t>Jumping</w:t>
            </w:r>
          </w:p>
        </w:tc>
      </w:tr>
      <w:tr w:rsidR="0036234E" w:rsidRPr="00A348F9" w14:paraId="64324D19" w14:textId="77777777" w:rsidTr="00785D6D">
        <w:trPr>
          <w:trHeight w:val="907"/>
        </w:trPr>
        <w:tc>
          <w:tcPr>
            <w:tcW w:w="2204" w:type="dxa"/>
            <w:gridSpan w:val="2"/>
          </w:tcPr>
          <w:p w14:paraId="772ED3BC" w14:textId="6B7B094D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EY</w:t>
            </w:r>
            <w:r w:rsidRPr="00461026">
              <w:rPr>
                <w:rFonts w:ascii="Century Gothic" w:hAnsi="Century Gothic"/>
                <w:b/>
                <w:sz w:val="20"/>
                <w:szCs w:val="20"/>
              </w:rPr>
              <w:t>FS</w:t>
            </w:r>
          </w:p>
          <w:p w14:paraId="5A7DC6E9" w14:textId="77777777" w:rsidR="0036234E" w:rsidRPr="00461026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Jump in a range of was, landing safely</w:t>
            </w:r>
          </w:p>
          <w:p w14:paraId="0497B9EE" w14:textId="17A31373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14:paraId="2644BCFA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1</w:t>
            </w:r>
          </w:p>
          <w:p w14:paraId="36127E9D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Perform different types of jumps; for example, two feet to two feet, two feet to one foot, one foot to same foot or one foot to opposite foot</w:t>
            </w:r>
          </w:p>
          <w:p w14:paraId="7E9024EC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Perform a short jumping sequence</w:t>
            </w:r>
          </w:p>
          <w:p w14:paraId="7AE57468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Jump as high as possible</w:t>
            </w:r>
          </w:p>
          <w:p w14:paraId="4FAFB197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Jump as far as possible</w:t>
            </w:r>
          </w:p>
          <w:p w14:paraId="223CD8C8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Land safely with control</w:t>
            </w:r>
          </w:p>
          <w:p w14:paraId="4BC4A179" w14:textId="13552BDA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Work with a partner to develop control of their jumps</w:t>
            </w:r>
          </w:p>
        </w:tc>
        <w:tc>
          <w:tcPr>
            <w:tcW w:w="2204" w:type="dxa"/>
            <w:gridSpan w:val="2"/>
          </w:tcPr>
          <w:p w14:paraId="458010B4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2</w:t>
            </w:r>
          </w:p>
          <w:p w14:paraId="5D0DA04E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Perform and compare different types of jumps; for example, two feet to two feet, two feet to one foot, one foot to same foot or one foot to opposite foot</w:t>
            </w:r>
          </w:p>
          <w:p w14:paraId="6ECBC526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Combine different jumps together, with some fluency and control</w:t>
            </w:r>
          </w:p>
          <w:p w14:paraId="1A572377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Jump for distance from a standing position, with accuracy and control</w:t>
            </w:r>
          </w:p>
          <w:p w14:paraId="1BF84BFF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Investigate the best jumps to cover different distances</w:t>
            </w:r>
          </w:p>
          <w:p w14:paraId="1F883F38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Know that the leg muscles are used when performing a jumping action</w:t>
            </w:r>
          </w:p>
          <w:p w14:paraId="517379C5" w14:textId="17D48D6C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5" w:type="dxa"/>
            <w:gridSpan w:val="2"/>
          </w:tcPr>
          <w:p w14:paraId="48EE090E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3</w:t>
            </w:r>
          </w:p>
          <w:p w14:paraId="6EDE4363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Use one and two feet to take off and land with</w:t>
            </w:r>
          </w:p>
          <w:p w14:paraId="5FCC1CFB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Develop an effective take-off for the standing long jump</w:t>
            </w:r>
          </w:p>
          <w:p w14:paraId="3480B84E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Develop an effective flight phase for the standing long jump</w:t>
            </w:r>
          </w:p>
          <w:p w14:paraId="56135A19" w14:textId="492B4A1F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Land safely and with control</w:t>
            </w:r>
          </w:p>
        </w:tc>
        <w:tc>
          <w:tcPr>
            <w:tcW w:w="2204" w:type="dxa"/>
            <w:gridSpan w:val="3"/>
          </w:tcPr>
          <w:p w14:paraId="1CC77389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4</w:t>
            </w:r>
          </w:p>
          <w:p w14:paraId="2AA8144E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Learn how to combine a hop, step and jump to perform the standing triple jump</w:t>
            </w:r>
          </w:p>
          <w:p w14:paraId="0D1FBD65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Land safely and with control</w:t>
            </w:r>
          </w:p>
          <w:p w14:paraId="15B182FE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Begin to measure the distance jumped</w:t>
            </w:r>
          </w:p>
          <w:p w14:paraId="55FAFFB2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9303D10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F7461A0" w14:textId="77777777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</w:tcPr>
          <w:p w14:paraId="6AA349C7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5</w:t>
            </w:r>
          </w:p>
          <w:p w14:paraId="155255A0" w14:textId="77777777" w:rsidR="0036234E" w:rsidRPr="00D15A88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 w:rsidRPr="00D15A88">
              <w:rPr>
                <w:rFonts w:ascii="Century Gothic" w:hAnsi="Century Gothic"/>
                <w:sz w:val="16"/>
                <w:szCs w:val="16"/>
              </w:rPr>
              <w:t>Improve techniques for the jumping distance</w:t>
            </w:r>
          </w:p>
          <w:p w14:paraId="12AB980B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 w:rsidRPr="00D15A88">
              <w:rPr>
                <w:rFonts w:ascii="Century Gothic" w:hAnsi="Century Gothic"/>
                <w:sz w:val="16"/>
                <w:szCs w:val="16"/>
              </w:rPr>
              <w:t>Perform an effective standing long jump</w:t>
            </w:r>
          </w:p>
          <w:p w14:paraId="5BF4AB52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Perform the standing triple jump with increased confidence</w:t>
            </w:r>
          </w:p>
          <w:p w14:paraId="545D5403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Develop an effective technique for the standing vertical jump (jumping for height), including take-off and flight</w:t>
            </w:r>
          </w:p>
          <w:p w14:paraId="1B6CCE29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Land safely and with control</w:t>
            </w:r>
          </w:p>
          <w:p w14:paraId="382DB0EB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Measure the distance and height jumped with accuracy</w:t>
            </w:r>
          </w:p>
          <w:p w14:paraId="4BE8FFC9" w14:textId="77777777" w:rsidR="0036234E" w:rsidRPr="00D15A88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Investigate different jumping techniques</w:t>
            </w:r>
          </w:p>
          <w:p w14:paraId="02E1DAC3" w14:textId="77777777" w:rsidR="0036234E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5B486816" w14:textId="77777777" w:rsidR="0036234E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12BEA14A" w14:textId="77777777" w:rsidR="0036234E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  <w:p w14:paraId="6ED20A38" w14:textId="64476CA5" w:rsidR="0036234E" w:rsidRPr="00A348F9" w:rsidRDefault="0036234E" w:rsidP="0036234E">
            <w:pPr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44A9A8BF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6</w:t>
            </w:r>
          </w:p>
          <w:p w14:paraId="3BBB825A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Develop the technique for the standing vertical jump</w:t>
            </w:r>
          </w:p>
          <w:p w14:paraId="23847DCE" w14:textId="77777777" w:rsidR="0036234E" w:rsidRPr="00D15A88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 w:rsidRPr="00D15A88">
              <w:rPr>
                <w:rFonts w:ascii="Century Gothic" w:hAnsi="Century Gothic"/>
                <w:sz w:val="16"/>
                <w:szCs w:val="16"/>
              </w:rPr>
              <w:t>Maintain control at each of the different stages of t</w:t>
            </w:r>
            <w:r>
              <w:rPr>
                <w:rFonts w:ascii="Century Gothic" w:hAnsi="Century Gothic"/>
                <w:sz w:val="16"/>
                <w:szCs w:val="16"/>
              </w:rPr>
              <w:t>h</w:t>
            </w:r>
            <w:r w:rsidRPr="00D15A88">
              <w:rPr>
                <w:rFonts w:ascii="Century Gothic" w:hAnsi="Century Gothic"/>
                <w:sz w:val="16"/>
                <w:szCs w:val="16"/>
              </w:rPr>
              <w:t>e triple jump</w:t>
            </w:r>
          </w:p>
          <w:p w14:paraId="2CDB09C6" w14:textId="77777777" w:rsidR="0036234E" w:rsidRPr="00D15A88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 w:rsidRPr="00D15A88">
              <w:rPr>
                <w:rFonts w:ascii="Century Gothic" w:hAnsi="Century Gothic"/>
                <w:sz w:val="16"/>
                <w:szCs w:val="16"/>
              </w:rPr>
              <w:t>Land safely and with control</w:t>
            </w:r>
          </w:p>
          <w:p w14:paraId="6A12C4C6" w14:textId="77777777" w:rsidR="0036234E" w:rsidRPr="00D15A88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 w:rsidRPr="00D15A88">
              <w:rPr>
                <w:rFonts w:ascii="Century Gothic" w:hAnsi="Century Gothic"/>
                <w:sz w:val="16"/>
                <w:szCs w:val="16"/>
              </w:rPr>
              <w:t xml:space="preserve">Develop and improve their techniques for jumping for height and distance and support others in </w:t>
            </w:r>
            <w:r>
              <w:rPr>
                <w:rFonts w:ascii="Century Gothic" w:hAnsi="Century Gothic"/>
                <w:sz w:val="16"/>
                <w:szCs w:val="16"/>
              </w:rPr>
              <w:t>i</w:t>
            </w:r>
            <w:r w:rsidRPr="00D15A88">
              <w:rPr>
                <w:rFonts w:ascii="Century Gothic" w:hAnsi="Century Gothic"/>
                <w:sz w:val="16"/>
                <w:szCs w:val="16"/>
              </w:rPr>
              <w:t>mproving their performance</w:t>
            </w:r>
          </w:p>
          <w:p w14:paraId="7F7C721A" w14:textId="6D13C395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D15A88">
              <w:rPr>
                <w:rFonts w:ascii="Century Gothic" w:hAnsi="Century Gothic"/>
                <w:sz w:val="16"/>
                <w:szCs w:val="16"/>
              </w:rPr>
              <w:t>Perform and apply different types of jumps in other contexts</w:t>
            </w:r>
          </w:p>
        </w:tc>
      </w:tr>
      <w:tr w:rsidR="0036234E" w:rsidRPr="00A348F9" w14:paraId="108F1944" w14:textId="77777777" w:rsidTr="00A348F9">
        <w:trPr>
          <w:trHeight w:val="209"/>
        </w:trPr>
        <w:tc>
          <w:tcPr>
            <w:tcW w:w="15430" w:type="dxa"/>
            <w:gridSpan w:val="15"/>
          </w:tcPr>
          <w:p w14:paraId="5C06EBC0" w14:textId="31E10108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lastRenderedPageBreak/>
              <w:t xml:space="preserve">Throwing </w:t>
            </w:r>
          </w:p>
        </w:tc>
      </w:tr>
      <w:tr w:rsidR="0036234E" w:rsidRPr="00A348F9" w14:paraId="54A2EF47" w14:textId="77777777" w:rsidTr="002C6194">
        <w:trPr>
          <w:trHeight w:val="907"/>
        </w:trPr>
        <w:tc>
          <w:tcPr>
            <w:tcW w:w="2204" w:type="dxa"/>
            <w:gridSpan w:val="2"/>
          </w:tcPr>
          <w:p w14:paraId="7FD84F5E" w14:textId="30BC1ED6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EY</w:t>
            </w:r>
            <w:r w:rsidRPr="00461026">
              <w:rPr>
                <w:rFonts w:ascii="Century Gothic" w:hAnsi="Century Gothic"/>
                <w:b/>
                <w:sz w:val="20"/>
                <w:szCs w:val="20"/>
              </w:rPr>
              <w:t>FS</w:t>
            </w:r>
          </w:p>
          <w:p w14:paraId="2869BBF1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Roll equipment in different ways</w:t>
            </w:r>
          </w:p>
          <w:p w14:paraId="7B5BCA83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Throw underarm</w:t>
            </w:r>
          </w:p>
          <w:p w14:paraId="38E2DE13" w14:textId="0B750C1D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Throw an object at a target</w:t>
            </w:r>
          </w:p>
        </w:tc>
        <w:tc>
          <w:tcPr>
            <w:tcW w:w="2204" w:type="dxa"/>
            <w:gridSpan w:val="2"/>
          </w:tcPr>
          <w:p w14:paraId="245E6637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1</w:t>
            </w:r>
          </w:p>
          <w:p w14:paraId="54840FDD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Throw underarm and overarm</w:t>
            </w:r>
          </w:p>
          <w:p w14:paraId="696180DA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Throw a ball towards a target with increasing accuracy</w:t>
            </w:r>
          </w:p>
          <w:p w14:paraId="5C9916CA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Improve the distance they can throw by using more power</w:t>
            </w:r>
          </w:p>
          <w:p w14:paraId="780C3D4A" w14:textId="77777777" w:rsidR="0036234E" w:rsidRPr="00FB3A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26E427C" w14:textId="2549D9DA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14:paraId="08982E08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2</w:t>
            </w:r>
          </w:p>
          <w:p w14:paraId="512A9CFB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Throw different types of equipment in different ways, for accuracy and distance</w:t>
            </w:r>
          </w:p>
          <w:p w14:paraId="6AD52C3D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Throw with accuracy at targets of different heights</w:t>
            </w:r>
          </w:p>
          <w:p w14:paraId="0AF9891C" w14:textId="0F0EFEF3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Investigate ways to alter their throwing technique to achieve greater distance</w:t>
            </w:r>
          </w:p>
        </w:tc>
        <w:tc>
          <w:tcPr>
            <w:tcW w:w="2205" w:type="dxa"/>
            <w:gridSpan w:val="2"/>
          </w:tcPr>
          <w:p w14:paraId="4D575B36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3</w:t>
            </w:r>
          </w:p>
          <w:p w14:paraId="2B530388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Throw with greater control and accuracy</w:t>
            </w:r>
          </w:p>
          <w:p w14:paraId="2ABB34E0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Show increasing control in their overarm throw</w:t>
            </w:r>
          </w:p>
          <w:p w14:paraId="6AE83F41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Performa push throw</w:t>
            </w:r>
          </w:p>
          <w:p w14:paraId="6ACF7E32" w14:textId="77777777" w:rsidR="0036234E" w:rsidRPr="00FB3A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Continue to develop techniques to throw for increased distance</w:t>
            </w:r>
          </w:p>
          <w:p w14:paraId="220DA69B" w14:textId="771449EE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</w:tcPr>
          <w:p w14:paraId="35293F6C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4</w:t>
            </w:r>
          </w:p>
          <w:p w14:paraId="0A72E46F" w14:textId="77777777" w:rsidR="0036234E" w:rsidRPr="00A85907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 w:rsidRPr="00A85907">
              <w:rPr>
                <w:rFonts w:ascii="Century Gothic" w:hAnsi="Century Gothic"/>
                <w:sz w:val="16"/>
                <w:szCs w:val="16"/>
              </w:rPr>
              <w:t>Perform a pull throw</w:t>
            </w:r>
          </w:p>
          <w:p w14:paraId="74B233C3" w14:textId="77777777" w:rsidR="0036234E" w:rsidRPr="00A85907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 w:rsidRPr="00A85907">
              <w:rPr>
                <w:rFonts w:ascii="Century Gothic" w:hAnsi="Century Gothic"/>
                <w:sz w:val="16"/>
                <w:szCs w:val="16"/>
              </w:rPr>
              <w:t>Measure the distance of their throws</w:t>
            </w:r>
          </w:p>
          <w:p w14:paraId="7378BDF1" w14:textId="77777777" w:rsidR="0036234E" w:rsidRPr="00A85907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 w:rsidRPr="00A85907">
              <w:rPr>
                <w:rFonts w:ascii="Century Gothic" w:hAnsi="Century Gothic"/>
                <w:sz w:val="16"/>
                <w:szCs w:val="16"/>
              </w:rPr>
              <w:t>Continue to develop techniques to throw for increased distance</w:t>
            </w:r>
          </w:p>
          <w:p w14:paraId="00BD3AF7" w14:textId="36BC7654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</w:tcPr>
          <w:p w14:paraId="7A1BBB5C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5</w:t>
            </w:r>
          </w:p>
          <w:p w14:paraId="14EFBF85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Perform a fling throw</w:t>
            </w:r>
          </w:p>
          <w:p w14:paraId="4C9317F9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Throw a variety of implements using a range of throwing techniques</w:t>
            </w:r>
          </w:p>
          <w:p w14:paraId="420B9050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Measure and record the distance of their throws</w:t>
            </w:r>
          </w:p>
          <w:p w14:paraId="50AC1345" w14:textId="77777777" w:rsidR="0036234E" w:rsidRPr="00A85907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Continue to develop techniques to throw for increased distance</w:t>
            </w:r>
          </w:p>
          <w:p w14:paraId="768BC11C" w14:textId="0836BB4F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746C1F78" w14:textId="77777777" w:rsidR="0036234E" w:rsidRPr="00461026" w:rsidRDefault="0036234E" w:rsidP="0036234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61026">
              <w:rPr>
                <w:rFonts w:ascii="Century Gothic" w:hAnsi="Century Gothic"/>
                <w:b/>
                <w:sz w:val="20"/>
                <w:szCs w:val="20"/>
              </w:rPr>
              <w:t>Year 6</w:t>
            </w:r>
          </w:p>
          <w:p w14:paraId="730043E3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Perform a heave throw</w:t>
            </w:r>
          </w:p>
          <w:p w14:paraId="6C39610F" w14:textId="77777777" w:rsidR="0036234E" w:rsidRPr="00A85907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 w:rsidRPr="00A85907">
              <w:rPr>
                <w:rFonts w:ascii="Century Gothic" w:hAnsi="Century Gothic"/>
                <w:sz w:val="16"/>
                <w:szCs w:val="16"/>
              </w:rPr>
              <w:t>Measure and record the distance of their throws</w:t>
            </w:r>
          </w:p>
          <w:p w14:paraId="704D778E" w14:textId="77777777" w:rsidR="0036234E" w:rsidRDefault="0036234E" w:rsidP="0036234E">
            <w:pPr>
              <w:rPr>
                <w:rFonts w:ascii="Century Gothic" w:hAnsi="Century Gothic"/>
                <w:sz w:val="16"/>
                <w:szCs w:val="16"/>
              </w:rPr>
            </w:pPr>
            <w:r w:rsidRPr="00A85907">
              <w:rPr>
                <w:rFonts w:ascii="Century Gothic" w:hAnsi="Century Gothic"/>
                <w:sz w:val="16"/>
                <w:szCs w:val="16"/>
              </w:rPr>
              <w:t>Continue to develop techniques to throw for increased distance and support others in improving their personal best</w:t>
            </w:r>
          </w:p>
          <w:p w14:paraId="2CE47D2D" w14:textId="66F06D35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85907">
              <w:rPr>
                <w:rFonts w:ascii="Century Gothic" w:hAnsi="Century Gothic"/>
                <w:sz w:val="16"/>
                <w:szCs w:val="16"/>
              </w:rPr>
              <w:t>Develop and refine techniques to throw for accuracy</w:t>
            </w:r>
          </w:p>
        </w:tc>
      </w:tr>
      <w:tr w:rsidR="0036234E" w:rsidRPr="00A348F9" w14:paraId="5AF58DE4" w14:textId="77777777" w:rsidTr="00A348F9">
        <w:trPr>
          <w:trHeight w:val="299"/>
        </w:trPr>
        <w:tc>
          <w:tcPr>
            <w:tcW w:w="15430" w:type="dxa"/>
            <w:gridSpan w:val="15"/>
          </w:tcPr>
          <w:p w14:paraId="61AA3D11" w14:textId="58DDFD51" w:rsidR="0036234E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Vaults</w:t>
            </w:r>
          </w:p>
        </w:tc>
      </w:tr>
      <w:tr w:rsidR="0036234E" w:rsidRPr="00A348F9" w14:paraId="7C9AE113" w14:textId="77777777" w:rsidTr="00E50F73">
        <w:trPr>
          <w:trHeight w:val="907"/>
        </w:trPr>
        <w:tc>
          <w:tcPr>
            <w:tcW w:w="2204" w:type="dxa"/>
            <w:gridSpan w:val="2"/>
          </w:tcPr>
          <w:p w14:paraId="0F8E8EFF" w14:textId="1BC702F4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EY</w:t>
            </w: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FS</w:t>
            </w:r>
          </w:p>
          <w:p w14:paraId="27F320FB" w14:textId="77777777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14:paraId="6B10844E" w14:textId="77777777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1</w:t>
            </w:r>
          </w:p>
          <w:p w14:paraId="35451154" w14:textId="73B0A2F6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Straight jump off bench</w:t>
            </w:r>
          </w:p>
        </w:tc>
        <w:tc>
          <w:tcPr>
            <w:tcW w:w="2204" w:type="dxa"/>
            <w:gridSpan w:val="2"/>
          </w:tcPr>
          <w:p w14:paraId="5A68B6AB" w14:textId="77777777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2</w:t>
            </w:r>
          </w:p>
          <w:p w14:paraId="7E34AF56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Hurdle step onto bench</w:t>
            </w:r>
          </w:p>
          <w:p w14:paraId="463761B0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Straight jump off bench</w:t>
            </w:r>
          </w:p>
          <w:p w14:paraId="35B69CAE" w14:textId="55AB890F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Tuck jump off bench</w:t>
            </w:r>
          </w:p>
        </w:tc>
        <w:tc>
          <w:tcPr>
            <w:tcW w:w="2205" w:type="dxa"/>
            <w:gridSpan w:val="2"/>
          </w:tcPr>
          <w:p w14:paraId="30B5E269" w14:textId="77777777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3</w:t>
            </w:r>
          </w:p>
          <w:p w14:paraId="4CBBA771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Squat on tables</w:t>
            </w:r>
          </w:p>
          <w:p w14:paraId="561376F6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Star jump off</w:t>
            </w:r>
          </w:p>
          <w:p w14:paraId="43C79E33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 xml:space="preserve">Tuck </w:t>
            </w:r>
            <w:proofErr w:type="gramStart"/>
            <w:r w:rsidRPr="00A348F9">
              <w:rPr>
                <w:rFonts w:ascii="SassoonCRInfant" w:hAnsi="SassoonCRInfant"/>
                <w:sz w:val="20"/>
                <w:szCs w:val="20"/>
              </w:rPr>
              <w:t>jump</w:t>
            </w:r>
            <w:proofErr w:type="gramEnd"/>
            <w:r w:rsidRPr="00A348F9">
              <w:rPr>
                <w:rFonts w:ascii="SassoonCRInfant" w:hAnsi="SassoonCRInfant"/>
                <w:sz w:val="20"/>
                <w:szCs w:val="20"/>
              </w:rPr>
              <w:t xml:space="preserve"> off</w:t>
            </w:r>
          </w:p>
          <w:p w14:paraId="5C0CD468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Straddle jump off</w:t>
            </w:r>
          </w:p>
          <w:p w14:paraId="39A59EE5" w14:textId="733D775D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 xml:space="preserve">Pike </w:t>
            </w:r>
            <w:proofErr w:type="gramStart"/>
            <w:r w:rsidRPr="00A348F9">
              <w:rPr>
                <w:rFonts w:ascii="SassoonCRInfant" w:hAnsi="SassoonCRInfant"/>
                <w:sz w:val="20"/>
                <w:szCs w:val="20"/>
              </w:rPr>
              <w:t>jump</w:t>
            </w:r>
            <w:proofErr w:type="gramEnd"/>
            <w:r w:rsidRPr="00A348F9">
              <w:rPr>
                <w:rFonts w:ascii="SassoonCRInfant" w:hAnsi="SassoonCRInfant"/>
                <w:sz w:val="20"/>
                <w:szCs w:val="20"/>
              </w:rPr>
              <w:t xml:space="preserve"> off</w:t>
            </w:r>
          </w:p>
        </w:tc>
        <w:tc>
          <w:tcPr>
            <w:tcW w:w="2204" w:type="dxa"/>
            <w:gridSpan w:val="3"/>
          </w:tcPr>
          <w:p w14:paraId="181925F8" w14:textId="77777777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4</w:t>
            </w:r>
          </w:p>
          <w:p w14:paraId="17D26640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Squat on tables</w:t>
            </w:r>
          </w:p>
          <w:p w14:paraId="7DA95FD7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Straddle on tables</w:t>
            </w:r>
          </w:p>
          <w:p w14:paraId="65CEBCF4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Star jump off</w:t>
            </w:r>
          </w:p>
          <w:p w14:paraId="4733D49A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 xml:space="preserve">Tuck </w:t>
            </w:r>
            <w:proofErr w:type="gramStart"/>
            <w:r w:rsidRPr="00A348F9">
              <w:rPr>
                <w:rFonts w:ascii="SassoonCRInfant" w:hAnsi="SassoonCRInfant"/>
                <w:sz w:val="20"/>
                <w:szCs w:val="20"/>
              </w:rPr>
              <w:t>jump</w:t>
            </w:r>
            <w:proofErr w:type="gramEnd"/>
            <w:r w:rsidRPr="00A348F9">
              <w:rPr>
                <w:rFonts w:ascii="SassoonCRInfant" w:hAnsi="SassoonCRInfant"/>
                <w:sz w:val="20"/>
                <w:szCs w:val="20"/>
              </w:rPr>
              <w:t xml:space="preserve"> off</w:t>
            </w:r>
          </w:p>
          <w:p w14:paraId="2A6FEA5E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Straddle jump off</w:t>
            </w:r>
          </w:p>
          <w:p w14:paraId="21CD8F4F" w14:textId="227EEA7F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 xml:space="preserve">Pike </w:t>
            </w:r>
            <w:proofErr w:type="gramStart"/>
            <w:r w:rsidRPr="00A348F9">
              <w:rPr>
                <w:rFonts w:ascii="SassoonCRInfant" w:hAnsi="SassoonCRInfant"/>
                <w:sz w:val="20"/>
                <w:szCs w:val="20"/>
              </w:rPr>
              <w:t>jump</w:t>
            </w:r>
            <w:proofErr w:type="gramEnd"/>
            <w:r w:rsidRPr="00A348F9">
              <w:rPr>
                <w:rFonts w:ascii="SassoonCRInfant" w:hAnsi="SassoonCRInfant"/>
                <w:sz w:val="20"/>
                <w:szCs w:val="20"/>
              </w:rPr>
              <w:t xml:space="preserve"> off</w:t>
            </w:r>
          </w:p>
        </w:tc>
        <w:tc>
          <w:tcPr>
            <w:tcW w:w="2204" w:type="dxa"/>
            <w:gridSpan w:val="3"/>
          </w:tcPr>
          <w:p w14:paraId="79F6D583" w14:textId="77777777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5</w:t>
            </w:r>
          </w:p>
          <w:p w14:paraId="0D69F875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Squat on tables</w:t>
            </w:r>
          </w:p>
          <w:p w14:paraId="356D4957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Straddle on tables</w:t>
            </w:r>
          </w:p>
          <w:p w14:paraId="3CA36838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Star jump off</w:t>
            </w:r>
          </w:p>
          <w:p w14:paraId="63E20F79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 xml:space="preserve">Tuck </w:t>
            </w:r>
            <w:proofErr w:type="gramStart"/>
            <w:r w:rsidRPr="00A348F9">
              <w:rPr>
                <w:rFonts w:ascii="SassoonCRInfant" w:hAnsi="SassoonCRInfant"/>
                <w:sz w:val="20"/>
                <w:szCs w:val="20"/>
              </w:rPr>
              <w:t>jump</w:t>
            </w:r>
            <w:proofErr w:type="gramEnd"/>
            <w:r w:rsidRPr="00A348F9">
              <w:rPr>
                <w:rFonts w:ascii="SassoonCRInfant" w:hAnsi="SassoonCRInfant"/>
                <w:sz w:val="20"/>
                <w:szCs w:val="20"/>
              </w:rPr>
              <w:t xml:space="preserve"> off</w:t>
            </w:r>
          </w:p>
          <w:p w14:paraId="72787AB5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Straddle jump off</w:t>
            </w:r>
          </w:p>
          <w:p w14:paraId="13086539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 xml:space="preserve">Pike </w:t>
            </w:r>
            <w:proofErr w:type="gramStart"/>
            <w:r w:rsidRPr="00A348F9">
              <w:rPr>
                <w:rFonts w:ascii="SassoonCRInfant" w:hAnsi="SassoonCRInfant"/>
                <w:sz w:val="20"/>
                <w:szCs w:val="20"/>
              </w:rPr>
              <w:t>jump</w:t>
            </w:r>
            <w:proofErr w:type="gramEnd"/>
            <w:r w:rsidRPr="00A348F9">
              <w:rPr>
                <w:rFonts w:ascii="SassoonCRInfant" w:hAnsi="SassoonCRInfant"/>
                <w:sz w:val="20"/>
                <w:szCs w:val="20"/>
              </w:rPr>
              <w:t xml:space="preserve"> off</w:t>
            </w:r>
          </w:p>
          <w:p w14:paraId="65FF948D" w14:textId="441FEBBC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Squat through vault</w:t>
            </w:r>
          </w:p>
        </w:tc>
        <w:tc>
          <w:tcPr>
            <w:tcW w:w="2205" w:type="dxa"/>
          </w:tcPr>
          <w:p w14:paraId="17A375B3" w14:textId="77777777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b/>
                <w:sz w:val="20"/>
                <w:szCs w:val="20"/>
              </w:rPr>
              <w:t>Year 6</w:t>
            </w:r>
          </w:p>
          <w:p w14:paraId="74E704CE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Squat on tables</w:t>
            </w:r>
          </w:p>
          <w:p w14:paraId="5DB03630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Straddle on tables</w:t>
            </w:r>
          </w:p>
          <w:p w14:paraId="4C1BCA3F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Star jump off</w:t>
            </w:r>
          </w:p>
          <w:p w14:paraId="612AA18F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 xml:space="preserve">Tuck </w:t>
            </w:r>
            <w:proofErr w:type="gramStart"/>
            <w:r w:rsidRPr="00A348F9">
              <w:rPr>
                <w:rFonts w:ascii="SassoonCRInfant" w:hAnsi="SassoonCRInfant"/>
                <w:sz w:val="20"/>
                <w:szCs w:val="20"/>
              </w:rPr>
              <w:t>jump</w:t>
            </w:r>
            <w:proofErr w:type="gramEnd"/>
            <w:r w:rsidRPr="00A348F9">
              <w:rPr>
                <w:rFonts w:ascii="SassoonCRInfant" w:hAnsi="SassoonCRInfant"/>
                <w:sz w:val="20"/>
                <w:szCs w:val="20"/>
              </w:rPr>
              <w:t xml:space="preserve"> off</w:t>
            </w:r>
          </w:p>
          <w:p w14:paraId="3B84E083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Straddle jump off</w:t>
            </w:r>
          </w:p>
          <w:p w14:paraId="73A5DB34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 xml:space="preserve">Pike </w:t>
            </w:r>
            <w:proofErr w:type="gramStart"/>
            <w:r w:rsidRPr="00A348F9">
              <w:rPr>
                <w:rFonts w:ascii="SassoonCRInfant" w:hAnsi="SassoonCRInfant"/>
                <w:sz w:val="20"/>
                <w:szCs w:val="20"/>
              </w:rPr>
              <w:t>jump</w:t>
            </w:r>
            <w:proofErr w:type="gramEnd"/>
            <w:r w:rsidRPr="00A348F9">
              <w:rPr>
                <w:rFonts w:ascii="SassoonCRInfant" w:hAnsi="SassoonCRInfant"/>
                <w:sz w:val="20"/>
                <w:szCs w:val="20"/>
              </w:rPr>
              <w:t xml:space="preserve"> off</w:t>
            </w:r>
          </w:p>
          <w:p w14:paraId="3CD73D05" w14:textId="77777777" w:rsidR="0036234E" w:rsidRPr="00A348F9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Squat through vault</w:t>
            </w:r>
          </w:p>
          <w:p w14:paraId="00C40FB2" w14:textId="284CCEA5" w:rsidR="0036234E" w:rsidRPr="00A348F9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A348F9">
              <w:rPr>
                <w:rFonts w:ascii="SassoonCRInfant" w:hAnsi="SassoonCRInfant"/>
                <w:sz w:val="20"/>
                <w:szCs w:val="20"/>
              </w:rPr>
              <w:t>Straddle over vault</w:t>
            </w:r>
          </w:p>
        </w:tc>
      </w:tr>
      <w:tr w:rsidR="0036234E" w:rsidRPr="00A348F9" w14:paraId="173A8E80" w14:textId="77777777" w:rsidTr="00872B76">
        <w:trPr>
          <w:trHeight w:val="907"/>
        </w:trPr>
        <w:tc>
          <w:tcPr>
            <w:tcW w:w="15430" w:type="dxa"/>
            <w:gridSpan w:val="15"/>
          </w:tcPr>
          <w:p w14:paraId="1A179EFA" w14:textId="5B9CCCDE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Handstands, cartwheels and stand-offs</w:t>
            </w:r>
          </w:p>
        </w:tc>
      </w:tr>
      <w:tr w:rsidR="0036234E" w:rsidRPr="00A348F9" w14:paraId="58006D1A" w14:textId="77777777" w:rsidTr="00204E32">
        <w:trPr>
          <w:trHeight w:val="907"/>
        </w:trPr>
        <w:tc>
          <w:tcPr>
            <w:tcW w:w="2204" w:type="dxa"/>
            <w:gridSpan w:val="2"/>
          </w:tcPr>
          <w:p w14:paraId="29214B8F" w14:textId="770EFAC3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EY</w:t>
            </w: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FS</w:t>
            </w:r>
          </w:p>
          <w:p w14:paraId="7A8BD335" w14:textId="7D5C88CF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Bunny hop</w:t>
            </w:r>
          </w:p>
        </w:tc>
        <w:tc>
          <w:tcPr>
            <w:tcW w:w="2204" w:type="dxa"/>
            <w:gridSpan w:val="2"/>
          </w:tcPr>
          <w:p w14:paraId="61F96190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1</w:t>
            </w:r>
          </w:p>
          <w:p w14:paraId="3720AE99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Bunny hop</w:t>
            </w:r>
          </w:p>
          <w:p w14:paraId="61328CD7" w14:textId="7BD702E3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Front support wheelbarrow with partner</w:t>
            </w:r>
          </w:p>
        </w:tc>
        <w:tc>
          <w:tcPr>
            <w:tcW w:w="2204" w:type="dxa"/>
            <w:gridSpan w:val="2"/>
          </w:tcPr>
          <w:p w14:paraId="0296C078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2</w:t>
            </w:r>
          </w:p>
          <w:p w14:paraId="6C6274C3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Bunny hop</w:t>
            </w:r>
          </w:p>
          <w:p w14:paraId="18264D63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Front support wheelbarrow with partner</w:t>
            </w:r>
          </w:p>
          <w:p w14:paraId="107392C7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T-lever</w:t>
            </w:r>
          </w:p>
          <w:p w14:paraId="6B520638" w14:textId="3CD29E88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Scissor kick</w:t>
            </w:r>
          </w:p>
        </w:tc>
        <w:tc>
          <w:tcPr>
            <w:tcW w:w="2205" w:type="dxa"/>
            <w:gridSpan w:val="2"/>
          </w:tcPr>
          <w:p w14:paraId="771890C2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3</w:t>
            </w:r>
          </w:p>
          <w:p w14:paraId="04765C04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Supported handstand</w:t>
            </w:r>
          </w:p>
          <w:p w14:paraId="4BB4AA8B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Cartwheel</w:t>
            </w:r>
          </w:p>
          <w:p w14:paraId="44C584AF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</w:tcPr>
          <w:p w14:paraId="6CFF6CF6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4</w:t>
            </w:r>
          </w:p>
          <w:p w14:paraId="1E040AB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Lunge into handstand</w:t>
            </w:r>
          </w:p>
          <w:p w14:paraId="68800E9B" w14:textId="1C1CA165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Lunge into cartwheel</w:t>
            </w:r>
          </w:p>
        </w:tc>
        <w:tc>
          <w:tcPr>
            <w:tcW w:w="2204" w:type="dxa"/>
            <w:gridSpan w:val="3"/>
          </w:tcPr>
          <w:p w14:paraId="11686407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5</w:t>
            </w:r>
          </w:p>
          <w:p w14:paraId="6CD22D31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Lunge into handstand</w:t>
            </w:r>
          </w:p>
          <w:p w14:paraId="561CAA09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Lunge into cartwheel</w:t>
            </w:r>
          </w:p>
          <w:p w14:paraId="13BD32C4" w14:textId="24B3F13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 xml:space="preserve">Lunge </w:t>
            </w:r>
            <w:proofErr w:type="gramStart"/>
            <w:r w:rsidRPr="0082794C">
              <w:rPr>
                <w:rFonts w:ascii="SassoonCRInfant" w:hAnsi="SassoonCRInfant"/>
                <w:sz w:val="20"/>
                <w:szCs w:val="20"/>
              </w:rPr>
              <w:t>in to</w:t>
            </w:r>
            <w:proofErr w:type="gramEnd"/>
            <w:r w:rsidRPr="0082794C">
              <w:rPr>
                <w:rFonts w:ascii="SassoonCRInfant" w:hAnsi="SassoonCRInfant"/>
                <w:sz w:val="20"/>
                <w:szCs w:val="20"/>
              </w:rPr>
              <w:t xml:space="preserve"> round-off</w:t>
            </w:r>
          </w:p>
        </w:tc>
        <w:tc>
          <w:tcPr>
            <w:tcW w:w="2205" w:type="dxa"/>
          </w:tcPr>
          <w:p w14:paraId="26398B92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6</w:t>
            </w:r>
          </w:p>
          <w:p w14:paraId="08AC298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Lunge into cartwheel</w:t>
            </w:r>
          </w:p>
          <w:p w14:paraId="4FC29A9A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 xml:space="preserve">Lunge </w:t>
            </w:r>
            <w:proofErr w:type="gramStart"/>
            <w:r w:rsidRPr="0082794C">
              <w:rPr>
                <w:rFonts w:ascii="SassoonCRInfant" w:hAnsi="SassoonCRInfant"/>
                <w:sz w:val="20"/>
                <w:szCs w:val="20"/>
              </w:rPr>
              <w:t>in to</w:t>
            </w:r>
            <w:proofErr w:type="gramEnd"/>
            <w:r w:rsidRPr="0082794C">
              <w:rPr>
                <w:rFonts w:ascii="SassoonCRInfant" w:hAnsi="SassoonCRInfant"/>
                <w:sz w:val="20"/>
                <w:szCs w:val="20"/>
              </w:rPr>
              <w:t xml:space="preserve"> round-off</w:t>
            </w:r>
          </w:p>
          <w:p w14:paraId="77B1EF5E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Hurdle step</w:t>
            </w:r>
          </w:p>
          <w:p w14:paraId="0038D8C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Hurdle step into cartwheel</w:t>
            </w:r>
          </w:p>
          <w:p w14:paraId="544AE357" w14:textId="1FE1B01A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Hurdle step into round-off</w:t>
            </w:r>
          </w:p>
        </w:tc>
      </w:tr>
      <w:tr w:rsidR="0036234E" w:rsidRPr="00A348F9" w14:paraId="52BCA2CE" w14:textId="77777777" w:rsidTr="0082794C">
        <w:trPr>
          <w:trHeight w:val="286"/>
        </w:trPr>
        <w:tc>
          <w:tcPr>
            <w:tcW w:w="15430" w:type="dxa"/>
            <w:gridSpan w:val="15"/>
          </w:tcPr>
          <w:p w14:paraId="1E483241" w14:textId="3139855E" w:rsidR="0036234E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Travelling and Linking Actions</w:t>
            </w:r>
          </w:p>
        </w:tc>
      </w:tr>
      <w:tr w:rsidR="0036234E" w:rsidRPr="00A348F9" w14:paraId="6E081250" w14:textId="77777777" w:rsidTr="00F364F3">
        <w:trPr>
          <w:trHeight w:val="907"/>
        </w:trPr>
        <w:tc>
          <w:tcPr>
            <w:tcW w:w="2204" w:type="dxa"/>
            <w:gridSpan w:val="2"/>
          </w:tcPr>
          <w:p w14:paraId="5D83D708" w14:textId="4BDF25F3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lastRenderedPageBreak/>
              <w:t>EY</w:t>
            </w: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FS</w:t>
            </w:r>
          </w:p>
          <w:p w14:paraId="43BEE869" w14:textId="25DD3A2F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Tiptoe, step, jump &amp; hop</w:t>
            </w:r>
          </w:p>
        </w:tc>
        <w:tc>
          <w:tcPr>
            <w:tcW w:w="2204" w:type="dxa"/>
            <w:gridSpan w:val="2"/>
          </w:tcPr>
          <w:p w14:paraId="330DD340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1</w:t>
            </w:r>
          </w:p>
          <w:p w14:paraId="346DFE3D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Tiptoe, step, jump &amp; hop</w:t>
            </w:r>
          </w:p>
          <w:p w14:paraId="7ABF48A4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Hopscotch</w:t>
            </w:r>
          </w:p>
          <w:p w14:paraId="1752BDA8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Skipping</w:t>
            </w:r>
          </w:p>
          <w:p w14:paraId="0DE6E09C" w14:textId="5C429618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Galloping</w:t>
            </w:r>
          </w:p>
        </w:tc>
        <w:tc>
          <w:tcPr>
            <w:tcW w:w="2204" w:type="dxa"/>
            <w:gridSpan w:val="2"/>
          </w:tcPr>
          <w:p w14:paraId="0184FC2D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2</w:t>
            </w:r>
          </w:p>
          <w:p w14:paraId="65CAFB93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Tiptoe, step, jump &amp; hop</w:t>
            </w:r>
          </w:p>
          <w:p w14:paraId="37221D35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Hopscotch</w:t>
            </w:r>
          </w:p>
          <w:p w14:paraId="32C74149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Skipping</w:t>
            </w:r>
          </w:p>
          <w:p w14:paraId="21206EDB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Galloping</w:t>
            </w:r>
          </w:p>
          <w:p w14:paraId="6D4379B1" w14:textId="74497929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Straight jump half-turn</w:t>
            </w:r>
          </w:p>
        </w:tc>
        <w:tc>
          <w:tcPr>
            <w:tcW w:w="2205" w:type="dxa"/>
            <w:gridSpan w:val="2"/>
          </w:tcPr>
          <w:p w14:paraId="41B9FD2D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3</w:t>
            </w:r>
          </w:p>
          <w:p w14:paraId="173274C0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Tiptoe, step, jump &amp; hop</w:t>
            </w:r>
          </w:p>
          <w:p w14:paraId="05B5B595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Hopscotch</w:t>
            </w:r>
          </w:p>
          <w:p w14:paraId="2703C1B7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Skipping</w:t>
            </w:r>
          </w:p>
          <w:p w14:paraId="562B3FE1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Chassis steps</w:t>
            </w:r>
          </w:p>
          <w:p w14:paraId="543E6FA2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Straight jump half-turn</w:t>
            </w:r>
          </w:p>
          <w:p w14:paraId="50A05DE8" w14:textId="7A4D6BF8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Cat leap</w:t>
            </w:r>
          </w:p>
        </w:tc>
        <w:tc>
          <w:tcPr>
            <w:tcW w:w="2204" w:type="dxa"/>
            <w:gridSpan w:val="3"/>
          </w:tcPr>
          <w:p w14:paraId="07340C4C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4</w:t>
            </w:r>
          </w:p>
          <w:p w14:paraId="72C8752E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Tiptoe, step, jump &amp; hop</w:t>
            </w:r>
          </w:p>
          <w:p w14:paraId="0F44610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Hopscotch</w:t>
            </w:r>
          </w:p>
          <w:p w14:paraId="4D4BBC3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Skipping</w:t>
            </w:r>
          </w:p>
          <w:p w14:paraId="6D813072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Chassis steps</w:t>
            </w:r>
          </w:p>
          <w:p w14:paraId="102C7FC6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Straight jump half-turn</w:t>
            </w:r>
          </w:p>
          <w:p w14:paraId="162E9A3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 xml:space="preserve">Straight jump </w:t>
            </w:r>
            <w:proofErr w:type="gramStart"/>
            <w:r w:rsidRPr="0082794C">
              <w:rPr>
                <w:rFonts w:ascii="SassoonCRInfant" w:hAnsi="SassoonCRInfant"/>
                <w:sz w:val="20"/>
                <w:szCs w:val="20"/>
              </w:rPr>
              <w:t>full-turn</w:t>
            </w:r>
            <w:proofErr w:type="gramEnd"/>
          </w:p>
          <w:p w14:paraId="14DFB855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Cat leap</w:t>
            </w:r>
          </w:p>
          <w:p w14:paraId="65AF41C2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Cat leap half-turn</w:t>
            </w:r>
          </w:p>
          <w:p w14:paraId="333F689F" w14:textId="0F7AA81D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Pivot</w:t>
            </w:r>
          </w:p>
        </w:tc>
        <w:tc>
          <w:tcPr>
            <w:tcW w:w="2204" w:type="dxa"/>
            <w:gridSpan w:val="3"/>
          </w:tcPr>
          <w:p w14:paraId="6F9024F1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5</w:t>
            </w:r>
          </w:p>
          <w:p w14:paraId="07E62B8A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Tiptoe, step, jump &amp; hop</w:t>
            </w:r>
          </w:p>
          <w:p w14:paraId="2420F585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Hopscotch</w:t>
            </w:r>
          </w:p>
          <w:p w14:paraId="1F77C57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Skipping</w:t>
            </w:r>
          </w:p>
          <w:p w14:paraId="50DFFB8A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Chassis steps</w:t>
            </w:r>
          </w:p>
          <w:p w14:paraId="3BC1C0A3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Straight jump half-turn</w:t>
            </w:r>
          </w:p>
          <w:p w14:paraId="13080F73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 xml:space="preserve">Straight jump </w:t>
            </w:r>
            <w:proofErr w:type="gramStart"/>
            <w:r w:rsidRPr="0082794C">
              <w:rPr>
                <w:rFonts w:ascii="SassoonCRInfant" w:hAnsi="SassoonCRInfant"/>
                <w:sz w:val="20"/>
                <w:szCs w:val="20"/>
              </w:rPr>
              <w:t>full-turn</w:t>
            </w:r>
            <w:proofErr w:type="gramEnd"/>
          </w:p>
          <w:p w14:paraId="37456746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Cat leap</w:t>
            </w:r>
          </w:p>
          <w:p w14:paraId="7C97C09E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Cat leap half-turn</w:t>
            </w:r>
          </w:p>
          <w:p w14:paraId="229D5F59" w14:textId="64C56595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Pivot</w:t>
            </w:r>
          </w:p>
        </w:tc>
        <w:tc>
          <w:tcPr>
            <w:tcW w:w="2205" w:type="dxa"/>
          </w:tcPr>
          <w:p w14:paraId="03D6EC76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6</w:t>
            </w:r>
          </w:p>
          <w:p w14:paraId="673A0A7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Tiptoe, step, jump &amp; hop</w:t>
            </w:r>
          </w:p>
          <w:p w14:paraId="38B129EA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Hopscotch</w:t>
            </w:r>
          </w:p>
          <w:p w14:paraId="7FA1BAF0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Skipping</w:t>
            </w:r>
          </w:p>
          <w:p w14:paraId="7A8D8D95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Chassis steps</w:t>
            </w:r>
          </w:p>
          <w:p w14:paraId="237D8BD6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Straight jump half-turn</w:t>
            </w:r>
          </w:p>
          <w:p w14:paraId="226A4A37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 xml:space="preserve">Straight jump </w:t>
            </w:r>
            <w:proofErr w:type="gramStart"/>
            <w:r w:rsidRPr="0082794C">
              <w:rPr>
                <w:rFonts w:ascii="SassoonCRInfant" w:hAnsi="SassoonCRInfant"/>
                <w:sz w:val="20"/>
                <w:szCs w:val="20"/>
              </w:rPr>
              <w:t>full-turn</w:t>
            </w:r>
            <w:proofErr w:type="gramEnd"/>
          </w:p>
          <w:p w14:paraId="62ADDFAB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Cat leap</w:t>
            </w:r>
          </w:p>
          <w:p w14:paraId="436A8C19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Cat leap half-turn</w:t>
            </w:r>
          </w:p>
          <w:p w14:paraId="286CB929" w14:textId="698D60EA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Pivot</w:t>
            </w:r>
          </w:p>
        </w:tc>
      </w:tr>
      <w:tr w:rsidR="0036234E" w:rsidRPr="00A348F9" w14:paraId="2B081B72" w14:textId="77777777" w:rsidTr="0082794C">
        <w:trPr>
          <w:trHeight w:val="259"/>
        </w:trPr>
        <w:tc>
          <w:tcPr>
            <w:tcW w:w="15430" w:type="dxa"/>
            <w:gridSpan w:val="15"/>
          </w:tcPr>
          <w:p w14:paraId="47D0A99F" w14:textId="58F15BF1" w:rsidR="0036234E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 xml:space="preserve">Shapes and Balances </w:t>
            </w:r>
          </w:p>
        </w:tc>
      </w:tr>
      <w:tr w:rsidR="0036234E" w:rsidRPr="00A348F9" w14:paraId="19C163D7" w14:textId="77777777" w:rsidTr="00D767E2">
        <w:trPr>
          <w:trHeight w:val="907"/>
        </w:trPr>
        <w:tc>
          <w:tcPr>
            <w:tcW w:w="2204" w:type="dxa"/>
            <w:gridSpan w:val="2"/>
          </w:tcPr>
          <w:p w14:paraId="77614840" w14:textId="4873B23F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EYFS</w:t>
            </w:r>
          </w:p>
          <w:p w14:paraId="2786586E" w14:textId="6A1DC333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Standing balances</w:t>
            </w:r>
          </w:p>
        </w:tc>
        <w:tc>
          <w:tcPr>
            <w:tcW w:w="2204" w:type="dxa"/>
            <w:gridSpan w:val="2"/>
          </w:tcPr>
          <w:p w14:paraId="12D65ECF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1</w:t>
            </w:r>
          </w:p>
          <w:p w14:paraId="44FFF886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Standing balances</w:t>
            </w:r>
          </w:p>
          <w:p w14:paraId="2AEE17E7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Kneeling balances</w:t>
            </w:r>
          </w:p>
          <w:p w14:paraId="67FB3CF0" w14:textId="0B17CFFD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Pike, tuck, star, straight, straddle shapes</w:t>
            </w:r>
          </w:p>
        </w:tc>
        <w:tc>
          <w:tcPr>
            <w:tcW w:w="2204" w:type="dxa"/>
            <w:gridSpan w:val="2"/>
          </w:tcPr>
          <w:p w14:paraId="2B92D2EF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2</w:t>
            </w:r>
          </w:p>
          <w:p w14:paraId="3AB2F33E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Standing balances</w:t>
            </w:r>
          </w:p>
          <w:p w14:paraId="7E2A51E2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Kneeling balances</w:t>
            </w:r>
          </w:p>
          <w:p w14:paraId="38944C6E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Large body part balances</w:t>
            </w:r>
          </w:p>
          <w:p w14:paraId="2C44DF38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Balances on apparatus</w:t>
            </w:r>
          </w:p>
          <w:p w14:paraId="69343737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Balances with a partner</w:t>
            </w:r>
          </w:p>
          <w:p w14:paraId="13372AF3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Pike, tuck, star, straight, straddle shapes</w:t>
            </w:r>
          </w:p>
          <w:p w14:paraId="2C5DC03F" w14:textId="46776A51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Front and back support</w:t>
            </w:r>
          </w:p>
        </w:tc>
        <w:tc>
          <w:tcPr>
            <w:tcW w:w="2205" w:type="dxa"/>
            <w:gridSpan w:val="2"/>
          </w:tcPr>
          <w:p w14:paraId="6E368E8C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3</w:t>
            </w:r>
          </w:p>
          <w:p w14:paraId="3E078AFE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Large &amp; small body part balances, including standing and kneeling balances</w:t>
            </w:r>
          </w:p>
          <w:p w14:paraId="426C0F1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Balances on apparatus</w:t>
            </w:r>
          </w:p>
          <w:p w14:paraId="468C8109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Matching and contrasting partner balances</w:t>
            </w:r>
          </w:p>
          <w:p w14:paraId="173F0446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Pike, tuck, star, straddle shapes</w:t>
            </w:r>
          </w:p>
          <w:p w14:paraId="23A4EA6F" w14:textId="6793A846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Front and back support</w:t>
            </w:r>
          </w:p>
        </w:tc>
        <w:tc>
          <w:tcPr>
            <w:tcW w:w="2204" w:type="dxa"/>
            <w:gridSpan w:val="3"/>
          </w:tcPr>
          <w:p w14:paraId="26AB8423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4</w:t>
            </w:r>
          </w:p>
          <w:p w14:paraId="1CF8EC1D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1, 2,3- and 4-point balances</w:t>
            </w:r>
          </w:p>
          <w:p w14:paraId="1486CD42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Balances on apparatus</w:t>
            </w:r>
          </w:p>
          <w:p w14:paraId="127D23B6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Balances with and against a partner</w:t>
            </w:r>
          </w:p>
          <w:p w14:paraId="65CFC293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Pike, tuck, star, straddle shapes</w:t>
            </w:r>
          </w:p>
          <w:p w14:paraId="6E6869DA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Front and back support</w:t>
            </w:r>
          </w:p>
          <w:p w14:paraId="08C26AFC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</w:tcPr>
          <w:p w14:paraId="36B1B1FA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5</w:t>
            </w:r>
          </w:p>
          <w:p w14:paraId="5A059F4E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1, 2,3- and 4-point balances</w:t>
            </w:r>
          </w:p>
          <w:p w14:paraId="24BD6B39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Balances on apparatus</w:t>
            </w:r>
          </w:p>
          <w:p w14:paraId="11C7352A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Part body weight partner balances</w:t>
            </w:r>
          </w:p>
          <w:p w14:paraId="224F3C5D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Pike, tuck, star, straddle shapes</w:t>
            </w:r>
          </w:p>
          <w:p w14:paraId="54CB86CA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Front and back support</w:t>
            </w:r>
          </w:p>
          <w:p w14:paraId="258F040A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1EFEC668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6</w:t>
            </w:r>
          </w:p>
          <w:p w14:paraId="2F0E4126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1, 2,3- and 4-point balances</w:t>
            </w:r>
          </w:p>
          <w:p w14:paraId="50E61F94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Balances on apparatus</w:t>
            </w:r>
          </w:p>
          <w:p w14:paraId="27564343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Develop technique, control and complexity of art-weight partner balances</w:t>
            </w:r>
          </w:p>
          <w:p w14:paraId="335F3AA8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Group formations</w:t>
            </w:r>
          </w:p>
          <w:p w14:paraId="675A0649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Pike, tuck, star, straddle shapes</w:t>
            </w:r>
          </w:p>
          <w:p w14:paraId="03B014C3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Front and back support</w:t>
            </w:r>
          </w:p>
          <w:p w14:paraId="15192215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</w:p>
          <w:p w14:paraId="6F0E7C3F" w14:textId="1B44553A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</w:tr>
      <w:tr w:rsidR="0036234E" w:rsidRPr="00A348F9" w14:paraId="5D7D268C" w14:textId="77777777" w:rsidTr="0082794C">
        <w:trPr>
          <w:trHeight w:val="416"/>
        </w:trPr>
        <w:tc>
          <w:tcPr>
            <w:tcW w:w="15430" w:type="dxa"/>
            <w:gridSpan w:val="15"/>
          </w:tcPr>
          <w:p w14:paraId="2B89B8A4" w14:textId="12B1E6D0" w:rsidR="0036234E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Compete/Perform</w:t>
            </w:r>
          </w:p>
        </w:tc>
      </w:tr>
      <w:tr w:rsidR="0036234E" w:rsidRPr="00A348F9" w14:paraId="33BAE480" w14:textId="77777777" w:rsidTr="0082794C">
        <w:trPr>
          <w:trHeight w:val="2973"/>
        </w:trPr>
        <w:tc>
          <w:tcPr>
            <w:tcW w:w="2204" w:type="dxa"/>
            <w:gridSpan w:val="2"/>
          </w:tcPr>
          <w:p w14:paraId="64F93873" w14:textId="7D4F51C3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lastRenderedPageBreak/>
              <w:t>EY</w:t>
            </w: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FS</w:t>
            </w:r>
          </w:p>
          <w:p w14:paraId="47F77FE6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Control my body when performing a sequence of movements</w:t>
            </w:r>
          </w:p>
          <w:p w14:paraId="70178EDA" w14:textId="7CF27883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Participate in simple games</w:t>
            </w:r>
          </w:p>
        </w:tc>
        <w:tc>
          <w:tcPr>
            <w:tcW w:w="2204" w:type="dxa"/>
            <w:gridSpan w:val="2"/>
          </w:tcPr>
          <w:p w14:paraId="7D06313F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1</w:t>
            </w:r>
          </w:p>
          <w:p w14:paraId="719C413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Perform using a range of actions and body parts with some co-ordination</w:t>
            </w:r>
          </w:p>
          <w:p w14:paraId="127F84A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Begin to perform learnt skills with some control</w:t>
            </w:r>
          </w:p>
          <w:p w14:paraId="52D0428F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2"/>
          </w:tcPr>
          <w:p w14:paraId="41118749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2</w:t>
            </w:r>
          </w:p>
          <w:p w14:paraId="587FDC53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Perform sequences of their own composition with co-ordination</w:t>
            </w:r>
          </w:p>
          <w:p w14:paraId="1A9645D6" w14:textId="3C345011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Perform learnt skills with increasing control</w:t>
            </w:r>
          </w:p>
        </w:tc>
        <w:tc>
          <w:tcPr>
            <w:tcW w:w="2205" w:type="dxa"/>
            <w:gridSpan w:val="2"/>
          </w:tcPr>
          <w:p w14:paraId="3DF075F1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3</w:t>
            </w:r>
          </w:p>
          <w:p w14:paraId="4CE96941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Develop the quality of the actions in their performances</w:t>
            </w:r>
          </w:p>
          <w:p w14:paraId="3177C020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Perform learnt skills and techniques with control and confidence</w:t>
            </w:r>
          </w:p>
          <w:p w14:paraId="5A125979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Compete against self and others in a controlled manner</w:t>
            </w:r>
          </w:p>
          <w:p w14:paraId="1201ED13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</w:tcPr>
          <w:p w14:paraId="0CFF6C99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4</w:t>
            </w:r>
          </w:p>
          <w:p w14:paraId="3DF5E3CD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1, 2,3- and 4-point balances</w:t>
            </w:r>
          </w:p>
          <w:p w14:paraId="1D310E7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Balances on apparatus</w:t>
            </w:r>
          </w:p>
          <w:p w14:paraId="7E056ACF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Balances with and against a partner</w:t>
            </w:r>
          </w:p>
          <w:p w14:paraId="30DF7725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Pike, tuck, star, straddle shapes</w:t>
            </w:r>
          </w:p>
          <w:p w14:paraId="07EA884F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Front and back support</w:t>
            </w:r>
          </w:p>
          <w:p w14:paraId="6EF0AC92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4" w:type="dxa"/>
            <w:gridSpan w:val="3"/>
          </w:tcPr>
          <w:p w14:paraId="4B7BE536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5</w:t>
            </w:r>
          </w:p>
          <w:p w14:paraId="6B153064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1, 2,3- and 4-point balances</w:t>
            </w:r>
          </w:p>
          <w:p w14:paraId="26EE5C1F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Balances on apparatus</w:t>
            </w:r>
          </w:p>
          <w:p w14:paraId="2150EB67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Part body weight partner balances</w:t>
            </w:r>
          </w:p>
          <w:p w14:paraId="3863959A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Pike, tuck, star, straddle shapes</w:t>
            </w:r>
          </w:p>
          <w:p w14:paraId="5F6EFDD9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Front and back support</w:t>
            </w:r>
          </w:p>
          <w:p w14:paraId="22193F7F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  <w:tc>
          <w:tcPr>
            <w:tcW w:w="2205" w:type="dxa"/>
          </w:tcPr>
          <w:p w14:paraId="400D63EB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6</w:t>
            </w:r>
          </w:p>
          <w:p w14:paraId="5CBF1266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1, 2,3- and 4-point balances</w:t>
            </w:r>
          </w:p>
          <w:p w14:paraId="2931BFB4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Balances on apparatus</w:t>
            </w:r>
          </w:p>
          <w:p w14:paraId="74941E66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Develop technique, control and complexity of art-weight partner balances</w:t>
            </w:r>
          </w:p>
          <w:p w14:paraId="715F303A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Group formations</w:t>
            </w:r>
          </w:p>
          <w:p w14:paraId="6BCA26F7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Pike, tuck, star, straddle shapes</w:t>
            </w:r>
          </w:p>
          <w:p w14:paraId="04971986" w14:textId="22E0D63F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Front and back support</w:t>
            </w:r>
          </w:p>
        </w:tc>
      </w:tr>
      <w:tr w:rsidR="0036234E" w:rsidRPr="00A348F9" w14:paraId="1FDAC701" w14:textId="77777777" w:rsidTr="0082794C">
        <w:trPr>
          <w:trHeight w:val="265"/>
        </w:trPr>
        <w:tc>
          <w:tcPr>
            <w:tcW w:w="15430" w:type="dxa"/>
            <w:gridSpan w:val="15"/>
          </w:tcPr>
          <w:p w14:paraId="1EBBA5F7" w14:textId="770D34A9" w:rsidR="0036234E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Evaluate</w:t>
            </w:r>
          </w:p>
        </w:tc>
      </w:tr>
      <w:tr w:rsidR="0036234E" w:rsidRPr="00A348F9" w14:paraId="40C98141" w14:textId="77777777" w:rsidTr="004F0097">
        <w:trPr>
          <w:trHeight w:val="907"/>
        </w:trPr>
        <w:tc>
          <w:tcPr>
            <w:tcW w:w="2204" w:type="dxa"/>
            <w:gridSpan w:val="2"/>
          </w:tcPr>
          <w:p w14:paraId="4FB5CD68" w14:textId="21AB7481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>
              <w:rPr>
                <w:rFonts w:ascii="SassoonCRInfant" w:hAnsi="SassoonCRInfant"/>
                <w:b/>
                <w:sz w:val="20"/>
                <w:szCs w:val="20"/>
              </w:rPr>
              <w:t>EY</w:t>
            </w: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FS</w:t>
            </w:r>
          </w:p>
          <w:p w14:paraId="0C95FC7B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Talk about what they have done</w:t>
            </w:r>
          </w:p>
          <w:p w14:paraId="2B7969D0" w14:textId="7103AB29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Talk about what others have done</w:t>
            </w:r>
          </w:p>
        </w:tc>
        <w:tc>
          <w:tcPr>
            <w:tcW w:w="2204" w:type="dxa"/>
            <w:gridSpan w:val="2"/>
          </w:tcPr>
          <w:p w14:paraId="34CA31BE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1</w:t>
            </w:r>
          </w:p>
          <w:p w14:paraId="4BE30497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Watch and describe performances</w:t>
            </w:r>
          </w:p>
          <w:p w14:paraId="6BDD11E6" w14:textId="5F33E208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Begin to say how they could improve</w:t>
            </w:r>
          </w:p>
        </w:tc>
        <w:tc>
          <w:tcPr>
            <w:tcW w:w="2204" w:type="dxa"/>
            <w:gridSpan w:val="2"/>
          </w:tcPr>
          <w:p w14:paraId="64732A31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2</w:t>
            </w:r>
          </w:p>
          <w:p w14:paraId="3126791C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Watch and describe performances, and use what they see to improve their own performance</w:t>
            </w:r>
          </w:p>
          <w:p w14:paraId="1B048D62" w14:textId="2C0102D0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Talk about the differences between their work and that of others</w:t>
            </w:r>
          </w:p>
        </w:tc>
        <w:tc>
          <w:tcPr>
            <w:tcW w:w="2205" w:type="dxa"/>
            <w:gridSpan w:val="2"/>
          </w:tcPr>
          <w:p w14:paraId="3DD59EA9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3</w:t>
            </w:r>
          </w:p>
          <w:p w14:paraId="47347C9B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Watch, describe and evaluate the effectiveness of a performance</w:t>
            </w:r>
          </w:p>
          <w:p w14:paraId="18B0A093" w14:textId="439D1D86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Describe how their performance has improved over time</w:t>
            </w:r>
          </w:p>
        </w:tc>
        <w:tc>
          <w:tcPr>
            <w:tcW w:w="2204" w:type="dxa"/>
            <w:gridSpan w:val="3"/>
          </w:tcPr>
          <w:p w14:paraId="7D828800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4</w:t>
            </w:r>
          </w:p>
          <w:p w14:paraId="13A85E8A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Watch, describe and evaluate the effectiveness of performances, giving ideas for improvements</w:t>
            </w:r>
          </w:p>
          <w:p w14:paraId="4B0CF52D" w14:textId="3D3F9565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Modify their use of skills or techniques to achieve a better result</w:t>
            </w:r>
          </w:p>
        </w:tc>
        <w:tc>
          <w:tcPr>
            <w:tcW w:w="2204" w:type="dxa"/>
            <w:gridSpan w:val="3"/>
          </w:tcPr>
          <w:p w14:paraId="4B53258C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5</w:t>
            </w:r>
          </w:p>
          <w:p w14:paraId="4FD44E3D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Choose and use criteria to evaluate own and others’ performances</w:t>
            </w:r>
          </w:p>
          <w:p w14:paraId="4B26AE04" w14:textId="1C30D4A4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Explain why they have used</w:t>
            </w:r>
            <w:r>
              <w:rPr>
                <w:rFonts w:ascii="SassoonCRInfant" w:hAnsi="SassoonCRInfant"/>
                <w:sz w:val="20"/>
                <w:szCs w:val="20"/>
              </w:rPr>
              <w:t xml:space="preserve"> </w:t>
            </w:r>
            <w:r w:rsidRPr="0082794C">
              <w:rPr>
                <w:rFonts w:ascii="SassoonCRInfant" w:hAnsi="SassoonCRInfant"/>
                <w:sz w:val="20"/>
                <w:szCs w:val="20"/>
              </w:rPr>
              <w:t xml:space="preserve">skills or techniques, and the effect they have had on their performance </w:t>
            </w:r>
          </w:p>
        </w:tc>
        <w:tc>
          <w:tcPr>
            <w:tcW w:w="2205" w:type="dxa"/>
          </w:tcPr>
          <w:p w14:paraId="55DC94F4" w14:textId="77777777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  <w:r w:rsidRPr="0082794C">
              <w:rPr>
                <w:rFonts w:ascii="SassoonCRInfant" w:hAnsi="SassoonCRInfant"/>
                <w:b/>
                <w:sz w:val="20"/>
                <w:szCs w:val="20"/>
              </w:rPr>
              <w:t>Year 6</w:t>
            </w:r>
          </w:p>
          <w:p w14:paraId="0A4B2737" w14:textId="77777777" w:rsidR="0036234E" w:rsidRPr="0082794C" w:rsidRDefault="0036234E" w:rsidP="0036234E">
            <w:pPr>
              <w:rPr>
                <w:rFonts w:ascii="SassoonCRInfant" w:hAnsi="SassoonCRInfant"/>
                <w:sz w:val="20"/>
                <w:szCs w:val="20"/>
              </w:rPr>
            </w:pPr>
            <w:r w:rsidRPr="0082794C">
              <w:rPr>
                <w:rFonts w:ascii="SassoonCRInfant" w:hAnsi="SassoonCRInfant"/>
                <w:sz w:val="20"/>
                <w:szCs w:val="20"/>
              </w:rPr>
              <w:t>Thoroughly evaluate their own and others’ work, suggesting thoughtful and appropriate improvements</w:t>
            </w:r>
          </w:p>
          <w:p w14:paraId="689F4290" w14:textId="3F4093F8" w:rsidR="0036234E" w:rsidRPr="0082794C" w:rsidRDefault="0036234E" w:rsidP="0036234E">
            <w:pPr>
              <w:jc w:val="center"/>
              <w:rPr>
                <w:rFonts w:ascii="SassoonCRInfant" w:hAnsi="SassoonCRInfant"/>
                <w:b/>
                <w:sz w:val="20"/>
                <w:szCs w:val="20"/>
              </w:rPr>
            </w:pPr>
          </w:p>
        </w:tc>
      </w:tr>
    </w:tbl>
    <w:p w14:paraId="2339BD8A" w14:textId="77777777" w:rsidR="00095AF5" w:rsidRDefault="00095AF5"/>
    <w:sectPr w:rsidR="00095AF5" w:rsidSect="00E00A49">
      <w:headerReference w:type="default" r:id="rId7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53A6D" w14:textId="77777777" w:rsidR="0082794C" w:rsidRDefault="0082794C" w:rsidP="0082794C">
      <w:pPr>
        <w:spacing w:after="0" w:line="240" w:lineRule="auto"/>
      </w:pPr>
      <w:r>
        <w:separator/>
      </w:r>
    </w:p>
  </w:endnote>
  <w:endnote w:type="continuationSeparator" w:id="0">
    <w:p w14:paraId="0F4F2993" w14:textId="77777777" w:rsidR="0082794C" w:rsidRDefault="0082794C" w:rsidP="0082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F3B2" w14:textId="77777777" w:rsidR="0082794C" w:rsidRDefault="0082794C" w:rsidP="0082794C">
      <w:pPr>
        <w:spacing w:after="0" w:line="240" w:lineRule="auto"/>
      </w:pPr>
      <w:r>
        <w:separator/>
      </w:r>
    </w:p>
  </w:footnote>
  <w:footnote w:type="continuationSeparator" w:id="0">
    <w:p w14:paraId="47DF5001" w14:textId="77777777" w:rsidR="0082794C" w:rsidRDefault="0082794C" w:rsidP="0082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A52C" w14:textId="5726D51F" w:rsidR="0082794C" w:rsidRDefault="0082794C">
    <w:pPr>
      <w:pStyle w:val="Header"/>
    </w:pPr>
    <w:r>
      <w:rPr>
        <w:noProof/>
      </w:rPr>
      <w:drawing>
        <wp:inline distT="0" distB="0" distL="0" distR="0" wp14:anchorId="07CAECB1" wp14:editId="6E4ED73B">
          <wp:extent cx="295275" cy="409432"/>
          <wp:effectExtent l="0" t="0" r="0" b="0"/>
          <wp:docPr id="1950239949" name="Picture 1" descr="A logo of people danc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239949" name="Picture 1" descr="A logo of people danc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639" cy="414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41B3B"/>
    <w:multiLevelType w:val="hybridMultilevel"/>
    <w:tmpl w:val="D79C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55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9DEF85"/>
    <w:rsid w:val="0001081C"/>
    <w:rsid w:val="00095AF5"/>
    <w:rsid w:val="00156FA6"/>
    <w:rsid w:val="0018215D"/>
    <w:rsid w:val="001D271B"/>
    <w:rsid w:val="0036234E"/>
    <w:rsid w:val="003B700E"/>
    <w:rsid w:val="005C0D6D"/>
    <w:rsid w:val="0082794C"/>
    <w:rsid w:val="00A348F9"/>
    <w:rsid w:val="00B275E8"/>
    <w:rsid w:val="00B53397"/>
    <w:rsid w:val="00CF5EFA"/>
    <w:rsid w:val="00E00A49"/>
    <w:rsid w:val="00E968BA"/>
    <w:rsid w:val="04F2C6C8"/>
    <w:rsid w:val="069A99F9"/>
    <w:rsid w:val="07FFE8A6"/>
    <w:rsid w:val="0875260F"/>
    <w:rsid w:val="08E42F79"/>
    <w:rsid w:val="090990EA"/>
    <w:rsid w:val="0AAEFFD8"/>
    <w:rsid w:val="0ACBA97A"/>
    <w:rsid w:val="0D60ADD6"/>
    <w:rsid w:val="0E970D23"/>
    <w:rsid w:val="0F90670E"/>
    <w:rsid w:val="109AC487"/>
    <w:rsid w:val="12FFAADA"/>
    <w:rsid w:val="17BEAE1D"/>
    <w:rsid w:val="17D202DC"/>
    <w:rsid w:val="189DEF85"/>
    <w:rsid w:val="1B6E2940"/>
    <w:rsid w:val="1BCD2804"/>
    <w:rsid w:val="1D6D036E"/>
    <w:rsid w:val="1D75526D"/>
    <w:rsid w:val="1E9DCFF9"/>
    <w:rsid w:val="1F85F702"/>
    <w:rsid w:val="203A9A48"/>
    <w:rsid w:val="20CF9DBD"/>
    <w:rsid w:val="20EFF8B5"/>
    <w:rsid w:val="239A4FEF"/>
    <w:rsid w:val="23C3627E"/>
    <w:rsid w:val="29027DFC"/>
    <w:rsid w:val="29FC8EB9"/>
    <w:rsid w:val="2A6C66DD"/>
    <w:rsid w:val="2A721CF2"/>
    <w:rsid w:val="2B09AFD3"/>
    <w:rsid w:val="2D177127"/>
    <w:rsid w:val="2DA1B048"/>
    <w:rsid w:val="3183F32A"/>
    <w:rsid w:val="31BE0C2C"/>
    <w:rsid w:val="31DD5490"/>
    <w:rsid w:val="33509E81"/>
    <w:rsid w:val="35699438"/>
    <w:rsid w:val="35EF2424"/>
    <w:rsid w:val="36478EB9"/>
    <w:rsid w:val="366C5EE2"/>
    <w:rsid w:val="36B5F01C"/>
    <w:rsid w:val="3AA1BEAD"/>
    <w:rsid w:val="3AB358C6"/>
    <w:rsid w:val="3B974D35"/>
    <w:rsid w:val="3C5D0060"/>
    <w:rsid w:val="3DC88B7F"/>
    <w:rsid w:val="3F68E2E5"/>
    <w:rsid w:val="3FE9D0FB"/>
    <w:rsid w:val="4017B625"/>
    <w:rsid w:val="407B11FD"/>
    <w:rsid w:val="41387548"/>
    <w:rsid w:val="41C7289A"/>
    <w:rsid w:val="441831FB"/>
    <w:rsid w:val="45A3C31A"/>
    <w:rsid w:val="45BA9B6B"/>
    <w:rsid w:val="47E83677"/>
    <w:rsid w:val="47FCCA49"/>
    <w:rsid w:val="4803130F"/>
    <w:rsid w:val="497C9308"/>
    <w:rsid w:val="4A1DE938"/>
    <w:rsid w:val="4AF8493F"/>
    <w:rsid w:val="4BF11E80"/>
    <w:rsid w:val="4C69DD8B"/>
    <w:rsid w:val="4C78199F"/>
    <w:rsid w:val="4D91B188"/>
    <w:rsid w:val="4DEA8FAD"/>
    <w:rsid w:val="4DF52F98"/>
    <w:rsid w:val="4E145282"/>
    <w:rsid w:val="4F2485D0"/>
    <w:rsid w:val="508A4ECB"/>
    <w:rsid w:val="51D8DBCF"/>
    <w:rsid w:val="51DE0D74"/>
    <w:rsid w:val="52286B06"/>
    <w:rsid w:val="52EDB148"/>
    <w:rsid w:val="53A9FB59"/>
    <w:rsid w:val="555C23F6"/>
    <w:rsid w:val="55EF80C0"/>
    <w:rsid w:val="57253FCD"/>
    <w:rsid w:val="5762630A"/>
    <w:rsid w:val="591123E0"/>
    <w:rsid w:val="598044A3"/>
    <w:rsid w:val="598ECD96"/>
    <w:rsid w:val="59C324F5"/>
    <w:rsid w:val="5D2B7149"/>
    <w:rsid w:val="625F0240"/>
    <w:rsid w:val="62F56E2F"/>
    <w:rsid w:val="62F69D41"/>
    <w:rsid w:val="6337331D"/>
    <w:rsid w:val="638A7BB5"/>
    <w:rsid w:val="64214CCA"/>
    <w:rsid w:val="6533901A"/>
    <w:rsid w:val="662A17B1"/>
    <w:rsid w:val="66B12D43"/>
    <w:rsid w:val="67EDCEBD"/>
    <w:rsid w:val="69881E10"/>
    <w:rsid w:val="69D0C742"/>
    <w:rsid w:val="69EC21D3"/>
    <w:rsid w:val="6AA38E4E"/>
    <w:rsid w:val="6BE73D2C"/>
    <w:rsid w:val="6F0A7465"/>
    <w:rsid w:val="749B8D5E"/>
    <w:rsid w:val="764BA3A0"/>
    <w:rsid w:val="7671F4EE"/>
    <w:rsid w:val="7697D1D7"/>
    <w:rsid w:val="7845ECD5"/>
    <w:rsid w:val="79C1A7EB"/>
    <w:rsid w:val="7BBB52A0"/>
    <w:rsid w:val="7C0E5F6E"/>
    <w:rsid w:val="7C4D45A5"/>
    <w:rsid w:val="7CA481FA"/>
    <w:rsid w:val="7CC62FDA"/>
    <w:rsid w:val="7D0CE004"/>
    <w:rsid w:val="7D46A174"/>
    <w:rsid w:val="7DBCD98C"/>
    <w:rsid w:val="7EF68330"/>
    <w:rsid w:val="7FB2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9DEF85"/>
  <w15:chartTrackingRefBased/>
  <w15:docId w15:val="{09203C64-CD1B-492F-8C69-FD089062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F5E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7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94C"/>
  </w:style>
  <w:style w:type="paragraph" w:styleId="Footer">
    <w:name w:val="footer"/>
    <w:basedOn w:val="Normal"/>
    <w:link w:val="FooterChar"/>
    <w:uiPriority w:val="99"/>
    <w:unhideWhenUsed/>
    <w:rsid w:val="00827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1983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Libra</dc:creator>
  <cp:keywords/>
  <dc:description/>
  <cp:lastModifiedBy>Jodie Peach</cp:lastModifiedBy>
  <cp:revision>3</cp:revision>
  <dcterms:created xsi:type="dcterms:W3CDTF">2026-02-11T08:04:00Z</dcterms:created>
  <dcterms:modified xsi:type="dcterms:W3CDTF">2026-02-11T08:16:00Z</dcterms:modified>
</cp:coreProperties>
</file>